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48"/>
        <w:gridCol w:w="4949"/>
      </w:tblGrid>
      <w:tr w:rsidR="00204A7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СОГЛАСИЕ </w:t>
            </w:r>
          </w:p>
          <w:p w:rsidR="00204A75" w:rsidRDefault="00204A75" w:rsidP="00204A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обработку персональных данных</w:t>
            </w:r>
          </w:p>
          <w:p w:rsidR="00204A75" w:rsidRDefault="00204A75" w:rsidP="00204A7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_________________________ </w:t>
            </w:r>
          </w:p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 </w:t>
            </w:r>
          </w:p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- ___________________________________________________ </w:t>
            </w: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 - _____________________________________________________________ </w:t>
            </w: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- ______________________________________________________ </w:t>
            </w: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и должность - _________________________________________</w:t>
            </w:r>
          </w:p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 </w:t>
            </w: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*телефон _________________________ , *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: ________________________ </w:t>
            </w: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*СНИЛС __________________________________________________________ </w:t>
            </w:r>
          </w:p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9897" w:type="dxa"/>
            <w:gridSpan w:val="2"/>
          </w:tcPr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Я </w:t>
            </w:r>
            <w:proofErr w:type="gramStart"/>
            <w:r>
              <w:rPr>
                <w:sz w:val="28"/>
                <w:szCs w:val="28"/>
              </w:rPr>
              <w:t>согласен</w:t>
            </w:r>
            <w:proofErr w:type="gramEnd"/>
            <w:r>
              <w:rPr>
                <w:sz w:val="28"/>
                <w:szCs w:val="28"/>
              </w:rPr>
              <w:t xml:space="preserve">/ □ не согласен на получение от Профсоюза и/или организаций Профсоюза SMS/PUSH/e-mail-сообщений информационного и рекламного характера. </w:t>
            </w:r>
          </w:p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04A75" w:rsidRDefault="00204A75" w:rsidP="00204A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Согласие вступает в силу с момента его подписания и действует до дня отзыва в письменной форме. </w:t>
            </w:r>
          </w:p>
        </w:tc>
      </w:tr>
      <w:tr w:rsidR="00204A7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948" w:type="dxa"/>
          </w:tcPr>
          <w:p w:rsidR="00204A75" w:rsidRDefault="00204A75">
            <w:pPr>
              <w:pStyle w:val="Default"/>
              <w:rPr>
                <w:sz w:val="28"/>
                <w:szCs w:val="28"/>
              </w:rPr>
            </w:pPr>
          </w:p>
          <w:p w:rsidR="00204A75" w:rsidRDefault="00204A75">
            <w:pPr>
              <w:pStyle w:val="Default"/>
              <w:rPr>
                <w:sz w:val="28"/>
                <w:szCs w:val="28"/>
              </w:rPr>
            </w:pPr>
          </w:p>
          <w:p w:rsidR="00204A75" w:rsidRDefault="00204A75">
            <w:pPr>
              <w:pStyle w:val="Default"/>
              <w:rPr>
                <w:sz w:val="28"/>
                <w:szCs w:val="28"/>
              </w:rPr>
            </w:pPr>
          </w:p>
          <w:p w:rsidR="00204A75" w:rsidRDefault="00204A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__________________ </w:t>
            </w:r>
          </w:p>
        </w:tc>
        <w:tc>
          <w:tcPr>
            <w:tcW w:w="4948" w:type="dxa"/>
          </w:tcPr>
          <w:p w:rsidR="00204A75" w:rsidRDefault="00204A75">
            <w:pPr>
              <w:pStyle w:val="Default"/>
              <w:rPr>
                <w:sz w:val="28"/>
                <w:szCs w:val="28"/>
              </w:rPr>
            </w:pPr>
          </w:p>
          <w:p w:rsidR="00204A75" w:rsidRDefault="00204A75">
            <w:pPr>
              <w:pStyle w:val="Default"/>
              <w:rPr>
                <w:sz w:val="28"/>
                <w:szCs w:val="28"/>
              </w:rPr>
            </w:pPr>
          </w:p>
          <w:p w:rsidR="00204A75" w:rsidRDefault="00204A75">
            <w:pPr>
              <w:pStyle w:val="Default"/>
              <w:rPr>
                <w:sz w:val="28"/>
                <w:szCs w:val="28"/>
              </w:rPr>
            </w:pPr>
          </w:p>
          <w:p w:rsidR="00204A75" w:rsidRDefault="00204A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_____________________ </w:t>
            </w:r>
          </w:p>
        </w:tc>
      </w:tr>
    </w:tbl>
    <w:p w:rsidR="007B3E10" w:rsidRDefault="007B3E10"/>
    <w:sectPr w:rsidR="007B3E10" w:rsidSect="007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4A75"/>
    <w:rsid w:val="00204A75"/>
    <w:rsid w:val="007B3E10"/>
    <w:rsid w:val="0083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A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2023-12-10T19:09:00Z</cp:lastPrinted>
  <dcterms:created xsi:type="dcterms:W3CDTF">2023-12-10T19:05:00Z</dcterms:created>
  <dcterms:modified xsi:type="dcterms:W3CDTF">2023-12-10T19:18:00Z</dcterms:modified>
</cp:coreProperties>
</file>