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F8" w:rsidRPr="00E47012" w:rsidRDefault="00EC50F8" w:rsidP="00EC50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-285750</wp:posOffset>
            </wp:positionV>
            <wp:extent cx="847090" cy="731520"/>
            <wp:effectExtent l="19050" t="0" r="0" b="0"/>
            <wp:wrapTight wrapText="bothSides">
              <wp:wrapPolygon edited="0">
                <wp:start x="1457" y="0"/>
                <wp:lineTo x="-486" y="5063"/>
                <wp:lineTo x="-486" y="10688"/>
                <wp:lineTo x="5343" y="19125"/>
                <wp:lineTo x="7772" y="20813"/>
                <wp:lineTo x="9229" y="20813"/>
                <wp:lineTo x="12144" y="20813"/>
                <wp:lineTo x="13601" y="20813"/>
                <wp:lineTo x="16516" y="18563"/>
                <wp:lineTo x="17001" y="18000"/>
                <wp:lineTo x="21373" y="10688"/>
                <wp:lineTo x="21373" y="4500"/>
                <wp:lineTo x="19916" y="0"/>
                <wp:lineTo x="1457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50F8" w:rsidRPr="00E47012" w:rsidRDefault="00EC50F8" w:rsidP="00EC50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012" w:rsidRDefault="00E47012" w:rsidP="00EC50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>МИНИСТЕРСТВО ОБРАЗОВАНИЯ И НАУКИ</w:t>
      </w: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>ДОНЕЦКОЙ НАРОДНОЙ РЕСПУБЛИКИ</w:t>
      </w:r>
    </w:p>
    <w:p w:rsidR="00CA67FB" w:rsidRDefault="00EC50F8" w:rsidP="00EC50F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12">
        <w:rPr>
          <w:rFonts w:ascii="Times New Roman" w:hAnsi="Times New Roman" w:cs="Times New Roman"/>
          <w:bCs/>
          <w:sz w:val="16"/>
          <w:szCs w:val="16"/>
        </w:rPr>
        <w:t>ГОСУДАРСТВЕННОЕ БЮДЖЕТНОЕ ОБЩЕОБРАЗОВАТЕЛЬНОЕ УЧРЕЖДЕНИЕ "СРЕДНЯЯ ШКОЛА СЕЛА ПЕТРОПАВЛОВКА ШАХТЕРСКОГО МУНИЦИПАЛЬНОГО ОКРУГА"</w:t>
      </w: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12">
        <w:rPr>
          <w:rFonts w:ascii="Times New Roman" w:hAnsi="Times New Roman" w:cs="Times New Roman"/>
          <w:bCs/>
          <w:sz w:val="16"/>
          <w:szCs w:val="16"/>
        </w:rPr>
        <w:t xml:space="preserve"> ДОНЕЦКОЙ НАРОДНОЙ РЕСПУБЛИКИ</w:t>
      </w: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12">
        <w:rPr>
          <w:rFonts w:ascii="Times New Roman" w:hAnsi="Times New Roman" w:cs="Times New Roman"/>
          <w:bCs/>
          <w:sz w:val="16"/>
          <w:szCs w:val="16"/>
        </w:rPr>
        <w:t xml:space="preserve">ГБОУ «СШ С. ПЕТРОПАВЛОВКА </w:t>
      </w:r>
      <w:proofErr w:type="gramStart"/>
      <w:r w:rsidRPr="00E47012">
        <w:rPr>
          <w:rFonts w:ascii="Times New Roman" w:hAnsi="Times New Roman" w:cs="Times New Roman"/>
          <w:bCs/>
          <w:sz w:val="16"/>
          <w:szCs w:val="16"/>
        </w:rPr>
        <w:t>ШАХТЕРСКОГО</w:t>
      </w:r>
      <w:proofErr w:type="gramEnd"/>
      <w:r w:rsidRPr="00E47012">
        <w:rPr>
          <w:rFonts w:ascii="Times New Roman" w:hAnsi="Times New Roman" w:cs="Times New Roman"/>
          <w:bCs/>
          <w:sz w:val="16"/>
          <w:szCs w:val="16"/>
        </w:rPr>
        <w:t xml:space="preserve">  М.О.»</w:t>
      </w: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701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ул</w:t>
      </w:r>
      <w:proofErr w:type="gramStart"/>
      <w:r w:rsidRPr="00E4701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.У</w:t>
      </w:r>
      <w:proofErr w:type="gramEnd"/>
      <w:r w:rsidRPr="00E4701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краинского,  д.44А  с. Петропавловка,  м.о. Шахтерский,  Донецкая Народная Республика, 286580</w:t>
      </w: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47012">
        <w:rPr>
          <w:rStyle w:val="FontStyle112"/>
          <w:sz w:val="16"/>
          <w:szCs w:val="16"/>
        </w:rPr>
        <w:t xml:space="preserve">телефоны: +7(949)308-62-91, </w:t>
      </w:r>
      <w:r w:rsidRPr="00E47012">
        <w:rPr>
          <w:rStyle w:val="FontStyle112"/>
          <w:sz w:val="16"/>
          <w:szCs w:val="16"/>
          <w:lang w:val="en-US"/>
        </w:rPr>
        <w:t>e</w:t>
      </w:r>
      <w:r w:rsidRPr="00E47012">
        <w:rPr>
          <w:rStyle w:val="FontStyle112"/>
          <w:sz w:val="16"/>
          <w:szCs w:val="16"/>
        </w:rPr>
        <w:t>-</w:t>
      </w:r>
      <w:r w:rsidRPr="00E47012">
        <w:rPr>
          <w:rStyle w:val="FontStyle112"/>
          <w:sz w:val="16"/>
          <w:szCs w:val="16"/>
          <w:lang w:val="en-US"/>
        </w:rPr>
        <w:t>mail</w:t>
      </w:r>
      <w:r w:rsidRPr="00E47012">
        <w:rPr>
          <w:rStyle w:val="FontStyle112"/>
          <w:sz w:val="16"/>
          <w:szCs w:val="16"/>
        </w:rPr>
        <w:t>:</w:t>
      </w:r>
      <w:r w:rsidRPr="00E47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47012">
        <w:rPr>
          <w:rStyle w:val="FontStyle112"/>
          <w:sz w:val="16"/>
          <w:szCs w:val="16"/>
        </w:rPr>
        <w:t>p_pavlovka_school@mail.ru</w:t>
      </w:r>
      <w:proofErr w:type="spellEnd"/>
      <w:r w:rsidRPr="00E47012">
        <w:rPr>
          <w:rStyle w:val="FontStyle112"/>
          <w:sz w:val="16"/>
          <w:szCs w:val="16"/>
        </w:rPr>
        <w:t xml:space="preserve">, ИНН </w:t>
      </w:r>
      <w:r w:rsidRPr="00E47012">
        <w:rPr>
          <w:rFonts w:ascii="Times New Roman" w:hAnsi="Times New Roman" w:cs="Times New Roman"/>
          <w:sz w:val="16"/>
          <w:szCs w:val="16"/>
          <w:lang w:val="uk-UA"/>
        </w:rPr>
        <w:t>9306001223</w:t>
      </w: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EC50F8" w:rsidRPr="00E47012" w:rsidRDefault="00945248" w:rsidP="00EC50F8">
      <w:pPr>
        <w:rPr>
          <w:rFonts w:ascii="Times New Roman" w:hAnsi="Times New Roman" w:cs="Times New Roman"/>
          <w:i/>
          <w:sz w:val="16"/>
          <w:szCs w:val="16"/>
        </w:rPr>
      </w:pPr>
      <w:r w:rsidRPr="00945248">
        <w:rPr>
          <w:rFonts w:ascii="Times New Roman" w:hAnsi="Times New Roman" w:cs="Times New Roman"/>
          <w:noProof/>
          <w:sz w:val="16"/>
          <w:szCs w:val="16"/>
        </w:rPr>
        <w:pict>
          <v:group id="Group 13" o:spid="_x0000_s1026" style="position:absolute;margin-left:-3.05pt;margin-top:2.2pt;width:776.55pt;height:3.55pt;z-index:251658240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">
            <v:line id="Прямая соединительная линия 2" o:spid="_x0000_s1027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<v:stroke joinstyle="miter"/>
            </v:line>
            <v:line id="Прямая соединительная линия 2" o:spid="_x0000_s1028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<v:stroke joinstyle="miter"/>
            </v:line>
          </v:group>
        </w:pict>
      </w:r>
    </w:p>
    <w:p w:rsidR="00EC50F8" w:rsidRPr="00E47012" w:rsidRDefault="00EC50F8" w:rsidP="00EC50F8">
      <w:pPr>
        <w:widowControl w:val="0"/>
        <w:rPr>
          <w:rFonts w:ascii="Times New Roman" w:hAnsi="Times New Roman" w:cs="Times New Roman"/>
          <w:i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>___________№ _________</w:t>
      </w:r>
    </w:p>
    <w:p w:rsidR="00EC50F8" w:rsidRPr="00E47012" w:rsidRDefault="00EC50F8" w:rsidP="00EC50F8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 xml:space="preserve">на № </w:t>
      </w:r>
      <w:proofErr w:type="spellStart"/>
      <w:r w:rsidRPr="00E47012">
        <w:rPr>
          <w:rFonts w:ascii="Times New Roman" w:hAnsi="Times New Roman" w:cs="Times New Roman"/>
          <w:sz w:val="16"/>
          <w:szCs w:val="16"/>
        </w:rPr>
        <w:t>______от</w:t>
      </w:r>
      <w:proofErr w:type="spellEnd"/>
      <w:r w:rsidRPr="00E47012">
        <w:rPr>
          <w:rFonts w:ascii="Times New Roman" w:hAnsi="Times New Roman" w:cs="Times New Roman"/>
          <w:sz w:val="16"/>
          <w:szCs w:val="16"/>
        </w:rPr>
        <w:t xml:space="preserve"> _________</w:t>
      </w:r>
      <w:r w:rsidRPr="00E47012">
        <w:rPr>
          <w:rFonts w:ascii="Times New Roman" w:hAnsi="Times New Roman" w:cs="Times New Roman"/>
          <w:sz w:val="16"/>
          <w:szCs w:val="16"/>
        </w:rPr>
        <w:tab/>
      </w:r>
      <w:r w:rsidRPr="00E47012">
        <w:rPr>
          <w:rFonts w:ascii="Times New Roman" w:hAnsi="Times New Roman" w:cs="Times New Roman"/>
          <w:sz w:val="16"/>
          <w:szCs w:val="16"/>
        </w:rPr>
        <w:tab/>
      </w:r>
      <w:r w:rsidRPr="00E47012">
        <w:rPr>
          <w:rFonts w:ascii="Times New Roman" w:hAnsi="Times New Roman" w:cs="Times New Roman"/>
          <w:sz w:val="16"/>
          <w:szCs w:val="16"/>
        </w:rPr>
        <w:tab/>
      </w:r>
    </w:p>
    <w:p w:rsidR="00EC50F8" w:rsidRPr="00E47012" w:rsidRDefault="00EC50F8" w:rsidP="00EC50F8">
      <w:pPr>
        <w:rPr>
          <w:rFonts w:ascii="Times New Roman" w:hAnsi="Times New Roman" w:cs="Times New Roman"/>
          <w:i/>
          <w:sz w:val="16"/>
          <w:szCs w:val="16"/>
        </w:rPr>
      </w:pP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47012">
        <w:rPr>
          <w:rFonts w:ascii="Times New Roman" w:eastAsia="Times New Roman" w:hAnsi="Times New Roman" w:cs="Times New Roman"/>
          <w:b/>
          <w:sz w:val="16"/>
          <w:szCs w:val="16"/>
        </w:rPr>
        <w:t xml:space="preserve">СПИСОК </w:t>
      </w:r>
      <w:proofErr w:type="gramStart"/>
      <w:r w:rsidRPr="00E47012">
        <w:rPr>
          <w:rFonts w:ascii="Times New Roman" w:eastAsia="Times New Roman" w:hAnsi="Times New Roman" w:cs="Times New Roman"/>
          <w:b/>
          <w:sz w:val="16"/>
          <w:szCs w:val="16"/>
        </w:rPr>
        <w:t>ПЕДАГОГИЧЕСКИХ</w:t>
      </w:r>
      <w:proofErr w:type="gramEnd"/>
      <w:r w:rsidRPr="00E47012">
        <w:rPr>
          <w:rFonts w:ascii="Times New Roman" w:eastAsia="Times New Roman" w:hAnsi="Times New Roman" w:cs="Times New Roman"/>
          <w:b/>
          <w:sz w:val="16"/>
          <w:szCs w:val="16"/>
          <w:lang w:val="uk-UA"/>
        </w:rPr>
        <w:t xml:space="preserve"> </w:t>
      </w:r>
      <w:r w:rsidRPr="00E47012">
        <w:rPr>
          <w:rFonts w:ascii="Times New Roman" w:eastAsia="Times New Roman" w:hAnsi="Times New Roman" w:cs="Times New Roman"/>
          <w:b/>
          <w:sz w:val="16"/>
          <w:szCs w:val="16"/>
        </w:rPr>
        <w:t xml:space="preserve">РАБОТНИКОВПО СОСТОЯНИЮ НА 05.09.2024 </w:t>
      </w: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12">
        <w:rPr>
          <w:rFonts w:ascii="Times New Roman" w:eastAsia="Times New Roman" w:hAnsi="Times New Roman" w:cs="Times New Roman"/>
          <w:sz w:val="16"/>
          <w:szCs w:val="16"/>
        </w:rPr>
        <w:t>Название</w:t>
      </w:r>
      <w:r w:rsidRPr="00E47012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Pr="00E47012">
        <w:rPr>
          <w:rFonts w:ascii="Times New Roman" w:eastAsia="Times New Roman" w:hAnsi="Times New Roman" w:cs="Times New Roman"/>
          <w:sz w:val="16"/>
          <w:szCs w:val="16"/>
        </w:rPr>
        <w:t xml:space="preserve">школы: </w:t>
      </w:r>
      <w:r w:rsidRPr="00E47012">
        <w:rPr>
          <w:rFonts w:ascii="Times New Roman" w:hAnsi="Times New Roman" w:cs="Times New Roman"/>
          <w:bCs/>
          <w:sz w:val="16"/>
          <w:szCs w:val="16"/>
        </w:rPr>
        <w:t xml:space="preserve">ГБОУ «СШ С. ПЕТРОПАВЛОВКА </w:t>
      </w:r>
      <w:proofErr w:type="gramStart"/>
      <w:r w:rsidRPr="00E47012">
        <w:rPr>
          <w:rFonts w:ascii="Times New Roman" w:hAnsi="Times New Roman" w:cs="Times New Roman"/>
          <w:bCs/>
          <w:sz w:val="16"/>
          <w:szCs w:val="16"/>
        </w:rPr>
        <w:t>ШАХТЕРСКОГО</w:t>
      </w:r>
      <w:proofErr w:type="gramEnd"/>
      <w:r w:rsidRPr="00E47012">
        <w:rPr>
          <w:rFonts w:ascii="Times New Roman" w:hAnsi="Times New Roman" w:cs="Times New Roman"/>
          <w:bCs/>
          <w:sz w:val="16"/>
          <w:szCs w:val="16"/>
        </w:rPr>
        <w:t xml:space="preserve">  М.О.»</w:t>
      </w:r>
    </w:p>
    <w:p w:rsidR="00EC50F8" w:rsidRPr="00E47012" w:rsidRDefault="00EC50F8" w:rsidP="00EC50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C50F8" w:rsidRPr="00E47012" w:rsidRDefault="00EC50F8" w:rsidP="00EC5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E47012">
        <w:rPr>
          <w:rFonts w:ascii="Times New Roman" w:eastAsia="Times New Roman" w:hAnsi="Times New Roman" w:cs="Times New Roman"/>
          <w:sz w:val="16"/>
          <w:szCs w:val="16"/>
        </w:rPr>
        <w:t>Адрес:</w:t>
      </w:r>
      <w:r w:rsidRPr="00E47012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Pr="00E47012">
        <w:rPr>
          <w:rFonts w:ascii="Times New Roman" w:eastAsia="Times New Roman" w:hAnsi="Times New Roman" w:cs="Times New Roman"/>
          <w:sz w:val="16"/>
          <w:szCs w:val="16"/>
        </w:rPr>
        <w:t xml:space="preserve">286580, ДОНЕЦКАЯ НАРОДНАЯ РЕСПУБЛИКА, М.О.ШАХТЁРСКИЙ, С. </w:t>
      </w:r>
      <w:r w:rsidRPr="00E47012">
        <w:rPr>
          <w:rFonts w:ascii="Times New Roman" w:eastAsia="Times New Roman" w:hAnsi="Times New Roman" w:cs="Times New Roman"/>
          <w:sz w:val="16"/>
          <w:szCs w:val="16"/>
          <w:lang w:val="uk-UA"/>
        </w:rPr>
        <w:t>ПЕТРОПАВЛОВКА, УЛ</w:t>
      </w:r>
      <w:proofErr w:type="gramStart"/>
      <w:r w:rsidRPr="00E47012">
        <w:rPr>
          <w:rFonts w:ascii="Times New Roman" w:eastAsia="Times New Roman" w:hAnsi="Times New Roman" w:cs="Times New Roman"/>
          <w:sz w:val="16"/>
          <w:szCs w:val="16"/>
          <w:lang w:val="uk-UA"/>
        </w:rPr>
        <w:t>.У</w:t>
      </w:r>
      <w:proofErr w:type="gramEnd"/>
      <w:r w:rsidRPr="00E47012">
        <w:rPr>
          <w:rFonts w:ascii="Times New Roman" w:eastAsia="Times New Roman" w:hAnsi="Times New Roman" w:cs="Times New Roman"/>
          <w:sz w:val="16"/>
          <w:szCs w:val="16"/>
          <w:lang w:val="uk-UA"/>
        </w:rPr>
        <w:t>КРАИНСКОГО Д.44 А</w:t>
      </w:r>
    </w:p>
    <w:tbl>
      <w:tblPr>
        <w:tblW w:w="16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1366"/>
        <w:gridCol w:w="1150"/>
        <w:gridCol w:w="1438"/>
        <w:gridCol w:w="646"/>
        <w:gridCol w:w="1498"/>
        <w:gridCol w:w="1479"/>
        <w:gridCol w:w="544"/>
        <w:gridCol w:w="1080"/>
        <w:gridCol w:w="645"/>
        <w:gridCol w:w="1582"/>
        <w:gridCol w:w="718"/>
        <w:gridCol w:w="719"/>
        <w:gridCol w:w="1006"/>
        <w:gridCol w:w="719"/>
        <w:gridCol w:w="1009"/>
      </w:tblGrid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ФИО (полностью)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Должность, предмет, который преподает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0F8" w:rsidRPr="00E47012" w:rsidRDefault="00EC50F8" w:rsidP="00E470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Название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ОО, 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которую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закончил,</w:t>
            </w:r>
          </w:p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0F8" w:rsidRPr="00E47012" w:rsidRDefault="00EC50F8" w:rsidP="00E470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Стаж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 какого времени работает в данной школе/ саду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Основной, совместитель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0F8" w:rsidRPr="00E47012" w:rsidRDefault="00EC50F8" w:rsidP="00E470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Нагрузка в часах (если читает несколько предметов, указать нагрузку)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C50F8" w:rsidRPr="00E47012" w:rsidRDefault="00EC50F8" w:rsidP="00E470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Присвоенная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Звание, год присвоения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Курсы, специализация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Атестаци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год, где проходил)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Домашний адрес, телефон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Буряк Елена Николаевна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16.12.1975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2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классов,</w:t>
            </w:r>
            <w:r w:rsidR="00064274"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0B7D28" w:rsidRPr="00E47012" w:rsidRDefault="000B7D2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Математика</w:t>
            </w:r>
          </w:p>
          <w:p w:rsidR="00EC50F8" w:rsidRPr="00E47012" w:rsidRDefault="0006427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Кружковая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работа</w:t>
            </w:r>
            <w:proofErr w:type="spellEnd"/>
            <w:r w:rsidR="00EC50F8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Донецкий институт 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социального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образования, 2007г.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Начальное 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0B7D2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0B7D2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24.12.2014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начальные классы – 18ч.; Математика 5 </w:t>
            </w:r>
            <w:proofErr w:type="spell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. – 5 ч., Функциональная грамотность 5-8 </w:t>
            </w:r>
            <w:proofErr w:type="spell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. – 4 ч. Внеурочные занятия- 1-4 </w:t>
            </w:r>
            <w:proofErr w:type="spell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. - 2 ч. </w:t>
            </w:r>
            <w:r w:rsidR="000B7D28"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высшей категории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курсы </w:t>
            </w:r>
            <w:r w:rsidR="000B7D28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для учителей начальных классов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06427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01.04.2022,  УО администрации г. Шахтёрска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06427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Шахтёрский район, с.Петропавловка, 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краинского д.84</w:t>
            </w:r>
          </w:p>
          <w:p w:rsidR="00064274" w:rsidRPr="00E47012" w:rsidRDefault="0006427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79493758250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06427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06427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Бережная Елена Сергеевна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16299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04.10.1985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0B7D2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Начальные классы,   воспитатель ГПД  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0B7D2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0B7D2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ГОУ 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«Луганский государственный педагогический университет» 2022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Начальное 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20.08.2018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начальные классы – 16 ч., Внеурочные занятия- 1- 4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-1 ч. ГПД – 0,375 ставки. ГПД – 0,375 ст.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орез,  </w:t>
            </w:r>
            <w:proofErr w:type="spell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ул.Тобольская</w:t>
            </w:r>
            <w:proofErr w:type="spell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, д.3 </w:t>
            </w:r>
          </w:p>
          <w:p w:rsidR="00176C10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+79494431535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Демура Нина Николаевна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26.08.1967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биологии. Химия, физика, биология, 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Харьковский государственный     университет 1996г.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29 лет 1 месяц 20 дней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01.09.2015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.– 7 ч, биология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2 ч, химия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- 4 ч., химия 10-11 кл.-2 ч.; физика-5 – 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.- 7ч, 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–4ч., Внеурочные занятия- 5-9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- 2 ч. Математика 8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.- 6 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1 категории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для учителей биологии</w:t>
            </w:r>
            <w:r w:rsidR="00E14F43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,2023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Шахтёрский район, с.Петропавловка,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ира д.3, +7 9493771319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Диденко Татьяна Владимировна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D61D03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06.05.1972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D61D03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D61D03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D61D03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Донецкий государственный университет, 2000г.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D61D03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64116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64116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01.09.1991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D61D03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C11DE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– 6, 7, 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                    -17 ч.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16 ч. Внеурочные занятия- 5-9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- 2 ч., кружковая работа -2 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C11DE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высшей категории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C11DE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64116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для учителей математики, 2024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C11DE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 МОН ДНР, 2024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D61D03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орез,  ул.Гончарова д.3 кв.16, +79494106013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Кочергина Элита Николаевна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02.03.1967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 по УВР, учитель начальных классов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Славянский государственный педагогический институт, 1996г.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Педагогика и методика 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начального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15.08.1991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заместитель директора по УВР, начальные классы -12 ч., внеурочные занятия – 1-4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- 6 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60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Школа управленцев, 2022.</w:t>
            </w:r>
          </w:p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для учителей начальных классов,2024.</w:t>
            </w:r>
          </w:p>
          <w:p w:rsidR="00765E60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Петропавловка,  ул. Мира д. 1, кв.13, </w:t>
            </w: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+79493086289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Лиман Марина Николаевна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15.07.1995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английского языка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Мариупольский государственный университет,2021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D162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Филология. Язык и литература (английский)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26.08.2019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1-4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6 ч.,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15 ч.,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– 6 ч. кружковая работа 3ч.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орез,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ул.Ужгородская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, д.23., кв.4, +79494746310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Максютенко Наталья Александровна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25.03.1982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 по УВР, СОЦИАЛЬНЫЙ ПЕДАГОГ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труд (технология)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Луганский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нацианальный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университет им. Т.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Шевченка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, 2007г.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среднего  образования. Трудовое обучение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01.09.2001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заместитель директора по УВР – 0,5 ст., социальный педагог - 1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Труд (технология) –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– 8 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765E6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категор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ии</w:t>
            </w:r>
            <w:proofErr w:type="spellEnd"/>
            <w:r w:rsidR="006B739F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, 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 ОО,</w:t>
            </w: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Шахтёрский район,  с.Петропавловка,  ул</w:t>
            </w:r>
            <w:proofErr w:type="gram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апаева д.7, +79493536344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Охременко Елена Леонидовна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31.10.1975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классов; Русский язык и литература; информатика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Донецкий институт социального образования, 1999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Начальное 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08.11.2004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начальные классы – 18 ч.; Внеурочные занятия- 1-4 </w:t>
            </w:r>
            <w:proofErr w:type="spell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. - 2 ч., русский язык и литература 7 </w:t>
            </w:r>
            <w:proofErr w:type="spell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. – 6 ч., русский язык и литература – 6 ч. -14%. </w:t>
            </w:r>
            <w:proofErr w:type="gram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Индивидуальный проект</w:t>
            </w:r>
            <w:proofErr w:type="gram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 10кл.-1 ч. Информатика 7-9 кл.-3ч.,10-11 </w:t>
            </w:r>
            <w:proofErr w:type="spell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. – 2ч.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C11DE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высшей категории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для учителей начальных классов, 2023.</w:t>
            </w:r>
          </w:p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Учитель русского языка и литературы,2023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C11DE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 МОН ДНР, 2024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Шахтёрский р-н, с.Петропавловка, ул</w:t>
            </w:r>
            <w:proofErr w:type="gramStart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апаева, д.11, +79493516341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76C1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Рязанова Наталья Станиславовна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05.01.1984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Педагог-организатор</w:t>
            </w:r>
            <w:r w:rsidR="0006393C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, учитель ОБЗР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4701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«Донецкий государственный педагогический университет» г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орловка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4701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02.09.2022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педагог-организатор. Советник директора по воспитанию – 0,5 ст. Основы безопасности и защиты Родины 8-9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2ч.,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-2 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для учителей ОБЗР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F020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ахтёрск,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Стожковское,  ул. Чапаево, д.17,</w:t>
            </w: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+79493305054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Светличная Мария Григорьевна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02.05.1957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и обществознание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Московский государственный заочный педагогический институт, 1982г.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48 лет 9 дней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27.08.1986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C11DE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–10,5 ч., история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8 ч; обществознание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.- 4 ч. История. Подготовка к ГИА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.- 2 ч. Внеурочные занятия- 10-11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- 3 ч., история Родного края 7-9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– 2,5 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C11DE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высшей категории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для учителей истории  и обществознания ,2022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C11DE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 МОН ДНР, 2024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Донецкая Народная Республика, Шахтёрский р-н, с.Петропавловка,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краинского, д.13, +79494259126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Сидорова Ольга Федоровна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12.05.1960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Директор. Русский язык и 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Донецкий государственный университет, 1998г.</w:t>
            </w:r>
          </w:p>
          <w:p w:rsidR="00521D92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ДОН РИДПО 2021</w:t>
            </w:r>
            <w:r w:rsidR="00521D92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521D92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15.10.1995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и литература 5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.- 8ч.; 12 тарифный разряд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неурочное занятие по русскому языку и литературе  в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– 8 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курсы «Руководства 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образовательной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организации», 2024</w:t>
            </w:r>
          </w:p>
          <w:p w:rsidR="00205A7A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курсы по русскому языку, 2024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7A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Шахтерский р-н, с. Петропавловка, пер. Комарова, д.3,</w:t>
            </w:r>
          </w:p>
          <w:p w:rsidR="00EC50F8" w:rsidRPr="00E47012" w:rsidRDefault="00205A7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hAnsi="Times New Roman" w:cs="Times New Roman"/>
                <w:sz w:val="16"/>
                <w:szCs w:val="16"/>
              </w:rPr>
              <w:t>+79493086291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Сидорова Татьяна Сергеевна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13.03.1980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географии и основ экономики,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зобразительн.искусство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, обществознание кружковая работа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Луганский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нацианальный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педагогический университет им. Т.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Шевченка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, 2009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03.09.2007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.- 8ч.,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2 ч., изобразительное искусство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.– 3 ч., музыка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.– 4ч.; обществознание 5-9 класс -4 ч., практическая география 6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-1 ч. внеурочные занятия –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- 5 ч. ОДНКНР – 5-6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.- 2 ч. Проектно-исследовательское деятельность 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-  1ч.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1 категории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19.06.2020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для учителя географии, 2020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 ОО,2021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A" w:rsidRPr="00E47012" w:rsidRDefault="001C0C6A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Шахтёрский р-н, с.Петропавловка,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краинского, д.99, +79493309697</w:t>
            </w:r>
          </w:p>
        </w:tc>
      </w:tr>
      <w:tr w:rsidR="00EC50F8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1B67DC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Скнарий Оксана Владимиров</w:t>
            </w:r>
            <w:r w:rsidR="00B11FE8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12.03.1980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русского языка и литературы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Славянский государственный педагогический университет 2016г,         ДОН РИДПО 2016г.</w:t>
            </w:r>
          </w:p>
          <w:p w:rsidR="00C8550B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B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Языковедения и литературоведения. Филология (русский язык и литература)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01.10.1998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и литература  5 - 9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.- 20 ч, русский язык и литература 10 - 11кл -10 ч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неурочные занятия –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- 3 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46AA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46AA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для учителя русского языка и литературы, 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F46AA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 ОО, 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C8550B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Шахтёрский район, с.Петропавловка,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ира, д.1., кВ.5, +79493771383</w:t>
            </w:r>
          </w:p>
        </w:tc>
      </w:tr>
      <w:tr w:rsidR="00EC50F8" w:rsidRPr="00E47012" w:rsidTr="00E47012">
        <w:trPr>
          <w:cantSplit/>
          <w:trHeight w:val="61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Тищенко Наталья Андреевна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09.04.1966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Славянский государственный педагогический институт, 1991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Педагогика и методика 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начального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39 лет 12 дней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15.08.1985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начальные классы – 18 ч., внеурочные занятия- 1-4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- 2 ч.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1 категории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EC50F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курсы для начальных классов, 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 ОО,2021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Pr="00E47012" w:rsidRDefault="00B14F34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Шахтёрский р-н, с.Петропавловка,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ира, д.1., кв.4, +79493758252</w:t>
            </w:r>
          </w:p>
        </w:tc>
      </w:tr>
      <w:tr w:rsidR="00EA1A30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Стефаненко Галина Сергеевна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12.06.1985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физического воспитания</w:t>
            </w:r>
            <w:r w:rsidR="00A0431D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Кружковая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</w:t>
            </w:r>
            <w:proofErr w:type="gramStart"/>
            <w:r w:rsidR="00A0431D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;Ш</w:t>
            </w:r>
            <w:proofErr w:type="gramEnd"/>
            <w:r w:rsidR="00A0431D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кольный</w:t>
            </w:r>
            <w:proofErr w:type="spellEnd"/>
            <w:r w:rsidR="00A0431D"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клуб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Луганский национальный педагогический университет им.Т.Г.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Шевченка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2009г.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 воспитание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19 лет 8 мес.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физическая культура 3кл. – 2ч., внеурочные занятия– 1-4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- 1ч. , 5-9 кл.-10 ч., внеурочные занятия- 5-9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6 ч.;  физическая культура – 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 – 6 ч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,. 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Кружковая работа Классное руководство – 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15 %; Инструктор по физической культуре – 0,25ст.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высшей категории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A0431D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ахтёрск,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Стожковское, ул.Советская, д.47, +79493309698</w:t>
            </w:r>
          </w:p>
        </w:tc>
      </w:tr>
      <w:tr w:rsidR="00EA1A30" w:rsidRPr="00E47012" w:rsidTr="00E47012">
        <w:trPr>
          <w:cantSplit/>
          <w:trHeight w:val="11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B11FE8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Шевкаленко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Татьяна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Владимирвна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04.10.1999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Московский институт профессиональной переподготовки и повышения квалификации педагогов,2024г.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EA1A30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педагог- психолог - 1 ст. Внеурочная занятие 8-9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-2 ч. 10-11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– 2 ч.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0" w:rsidRPr="00E47012" w:rsidRDefault="006B739F" w:rsidP="00E4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нежное, ул.Гагарина, д.45., кв.95, +79494796884</w:t>
            </w:r>
          </w:p>
        </w:tc>
      </w:tr>
    </w:tbl>
    <w:p w:rsidR="00EC50F8" w:rsidRPr="00E47012" w:rsidRDefault="00EC50F8" w:rsidP="00EC5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E4A63" w:rsidRPr="00E47012" w:rsidRDefault="00CE4A63">
      <w:pPr>
        <w:rPr>
          <w:rFonts w:ascii="Times New Roman" w:hAnsi="Times New Roman" w:cs="Times New Roman"/>
          <w:sz w:val="16"/>
          <w:szCs w:val="16"/>
        </w:rPr>
      </w:pPr>
    </w:p>
    <w:p w:rsidR="00D8410B" w:rsidRPr="00E47012" w:rsidRDefault="00D8410B">
      <w:pPr>
        <w:rPr>
          <w:rFonts w:ascii="Times New Roman" w:hAnsi="Times New Roman" w:cs="Times New Roman"/>
          <w:sz w:val="16"/>
          <w:szCs w:val="16"/>
        </w:rPr>
      </w:pPr>
    </w:p>
    <w:p w:rsidR="00852234" w:rsidRPr="00E47012" w:rsidRDefault="00D8410B" w:rsidP="00D8410B">
      <w:pPr>
        <w:tabs>
          <w:tab w:val="center" w:pos="7285"/>
        </w:tabs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>Директор</w:t>
      </w:r>
      <w:r w:rsidRPr="00E47012">
        <w:rPr>
          <w:rFonts w:ascii="Times New Roman" w:hAnsi="Times New Roman" w:cs="Times New Roman"/>
          <w:sz w:val="16"/>
          <w:szCs w:val="16"/>
        </w:rPr>
        <w:tab/>
        <w:t>О.Ф.Сидорова</w:t>
      </w:r>
    </w:p>
    <w:p w:rsidR="00852234" w:rsidRPr="00E47012" w:rsidRDefault="00852234">
      <w:pPr>
        <w:rPr>
          <w:rFonts w:ascii="Times New Roman" w:hAnsi="Times New Roman" w:cs="Times New Roman"/>
          <w:sz w:val="16"/>
          <w:szCs w:val="16"/>
        </w:rPr>
      </w:pPr>
    </w:p>
    <w:p w:rsidR="00852234" w:rsidRPr="00E47012" w:rsidRDefault="00852234">
      <w:pPr>
        <w:rPr>
          <w:rFonts w:ascii="Times New Roman" w:hAnsi="Times New Roman" w:cs="Times New Roman"/>
          <w:sz w:val="16"/>
          <w:szCs w:val="16"/>
        </w:rPr>
      </w:pPr>
    </w:p>
    <w:p w:rsidR="00852234" w:rsidRPr="00E47012" w:rsidRDefault="00852234">
      <w:pPr>
        <w:rPr>
          <w:rFonts w:ascii="Times New Roman" w:hAnsi="Times New Roman" w:cs="Times New Roman"/>
          <w:sz w:val="16"/>
          <w:szCs w:val="16"/>
        </w:rPr>
      </w:pPr>
    </w:p>
    <w:p w:rsidR="00852234" w:rsidRPr="00E47012" w:rsidRDefault="00852234">
      <w:pPr>
        <w:rPr>
          <w:rFonts w:ascii="Times New Roman" w:hAnsi="Times New Roman" w:cs="Times New Roman"/>
          <w:sz w:val="16"/>
          <w:szCs w:val="16"/>
        </w:rPr>
      </w:pPr>
    </w:p>
    <w:p w:rsidR="00852234" w:rsidRPr="00E47012" w:rsidRDefault="00852234">
      <w:pPr>
        <w:rPr>
          <w:rFonts w:ascii="Times New Roman" w:hAnsi="Times New Roman" w:cs="Times New Roman"/>
          <w:sz w:val="16"/>
          <w:szCs w:val="16"/>
        </w:rPr>
      </w:pPr>
    </w:p>
    <w:p w:rsidR="00852234" w:rsidRPr="00E47012" w:rsidRDefault="00852234">
      <w:pPr>
        <w:rPr>
          <w:rFonts w:ascii="Times New Roman" w:hAnsi="Times New Roman" w:cs="Times New Roman"/>
          <w:sz w:val="16"/>
          <w:szCs w:val="16"/>
        </w:rPr>
      </w:pPr>
    </w:p>
    <w:p w:rsidR="00E47012" w:rsidRDefault="00E47012">
      <w:pPr>
        <w:rPr>
          <w:rFonts w:ascii="Times New Roman" w:hAnsi="Times New Roman" w:cs="Times New Roman"/>
          <w:sz w:val="16"/>
          <w:szCs w:val="16"/>
        </w:rPr>
      </w:pPr>
    </w:p>
    <w:p w:rsidR="00E47012" w:rsidRDefault="00E47012">
      <w:pPr>
        <w:rPr>
          <w:rFonts w:ascii="Times New Roman" w:hAnsi="Times New Roman" w:cs="Times New Roman"/>
          <w:sz w:val="16"/>
          <w:szCs w:val="16"/>
        </w:rPr>
      </w:pPr>
    </w:p>
    <w:p w:rsidR="00E47012" w:rsidRPr="00E47012" w:rsidRDefault="00E470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-71120</wp:posOffset>
            </wp:positionV>
            <wp:extent cx="847090" cy="731520"/>
            <wp:effectExtent l="19050" t="0" r="0" b="0"/>
            <wp:wrapTight wrapText="bothSides">
              <wp:wrapPolygon edited="0">
                <wp:start x="1457" y="0"/>
                <wp:lineTo x="-486" y="5063"/>
                <wp:lineTo x="-486" y="10688"/>
                <wp:lineTo x="5343" y="19125"/>
                <wp:lineTo x="7772" y="20813"/>
                <wp:lineTo x="9229" y="20813"/>
                <wp:lineTo x="12144" y="20813"/>
                <wp:lineTo x="13601" y="20813"/>
                <wp:lineTo x="16516" y="18563"/>
                <wp:lineTo x="17001" y="18000"/>
                <wp:lineTo x="21373" y="10688"/>
                <wp:lineTo x="21373" y="4500"/>
                <wp:lineTo x="19916" y="0"/>
                <wp:lineTo x="1457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BD9" w:rsidRPr="00E47012" w:rsidRDefault="00E47012" w:rsidP="00E47012">
      <w:pPr>
        <w:tabs>
          <w:tab w:val="left" w:pos="6236"/>
        </w:tabs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ab/>
      </w: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>МИНИСТЕРСТВО ОБРАЗОВАНИЯ И НАУКИ</w:t>
      </w: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>ДОНЕЦКОЙ НАРОДНОЙ РЕСПУБЛИКИ</w:t>
      </w: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12">
        <w:rPr>
          <w:rFonts w:ascii="Times New Roman" w:hAnsi="Times New Roman" w:cs="Times New Roman"/>
          <w:bCs/>
          <w:sz w:val="16"/>
          <w:szCs w:val="16"/>
        </w:rPr>
        <w:t>ГОСУДАРСТВЕННОЕ БЮДЖЕТНОЕ ОБЩЕОБРАЗОВАТЕЛЬНОЕ УЧРЕЖДЕНИЕ "СРЕДНЯЯ ШКОЛА СЕЛА ПЕТРОПАВЛОВКА ШАХТЕРСКОГО МУНИЦИПАЛЬНОГО ОКРУГА" ДОНЕЦКОЙ НАРОДНОЙ РЕСПУБЛИКИ</w:t>
      </w: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12">
        <w:rPr>
          <w:rFonts w:ascii="Times New Roman" w:hAnsi="Times New Roman" w:cs="Times New Roman"/>
          <w:bCs/>
          <w:sz w:val="16"/>
          <w:szCs w:val="16"/>
        </w:rPr>
        <w:t xml:space="preserve">ГБОУ «СШ С. ПЕТРОПАВЛОВКА </w:t>
      </w:r>
      <w:proofErr w:type="gramStart"/>
      <w:r w:rsidRPr="00E47012">
        <w:rPr>
          <w:rFonts w:ascii="Times New Roman" w:hAnsi="Times New Roman" w:cs="Times New Roman"/>
          <w:bCs/>
          <w:sz w:val="16"/>
          <w:szCs w:val="16"/>
        </w:rPr>
        <w:t>ШАХТЕРСКОГО</w:t>
      </w:r>
      <w:proofErr w:type="gramEnd"/>
      <w:r w:rsidRPr="00E47012">
        <w:rPr>
          <w:rFonts w:ascii="Times New Roman" w:hAnsi="Times New Roman" w:cs="Times New Roman"/>
          <w:bCs/>
          <w:sz w:val="16"/>
          <w:szCs w:val="16"/>
        </w:rPr>
        <w:t xml:space="preserve">  М.О.»</w:t>
      </w: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E4701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ул</w:t>
      </w:r>
      <w:proofErr w:type="gramStart"/>
      <w:r w:rsidRPr="00E4701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.У</w:t>
      </w:r>
      <w:proofErr w:type="gramEnd"/>
      <w:r w:rsidRPr="00E4701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краинского,  д.44А  с. Петропавловка,  м.о. Шахтерский,  Донецкая Народная Республика, 286580</w:t>
      </w: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47012">
        <w:rPr>
          <w:rStyle w:val="FontStyle112"/>
          <w:sz w:val="16"/>
          <w:szCs w:val="16"/>
        </w:rPr>
        <w:t xml:space="preserve">телефоны: +7(949)308-62-91, </w:t>
      </w:r>
      <w:r w:rsidRPr="00E47012">
        <w:rPr>
          <w:rStyle w:val="FontStyle112"/>
          <w:sz w:val="16"/>
          <w:szCs w:val="16"/>
          <w:lang w:val="en-US"/>
        </w:rPr>
        <w:t>e</w:t>
      </w:r>
      <w:r w:rsidRPr="00E47012">
        <w:rPr>
          <w:rStyle w:val="FontStyle112"/>
          <w:sz w:val="16"/>
          <w:szCs w:val="16"/>
        </w:rPr>
        <w:t>-</w:t>
      </w:r>
      <w:r w:rsidRPr="00E47012">
        <w:rPr>
          <w:rStyle w:val="FontStyle112"/>
          <w:sz w:val="16"/>
          <w:szCs w:val="16"/>
          <w:lang w:val="en-US"/>
        </w:rPr>
        <w:t>mail</w:t>
      </w:r>
      <w:r w:rsidRPr="00E47012">
        <w:rPr>
          <w:rStyle w:val="FontStyle112"/>
          <w:sz w:val="16"/>
          <w:szCs w:val="16"/>
        </w:rPr>
        <w:t>:</w:t>
      </w:r>
      <w:proofErr w:type="spellStart"/>
      <w:r w:rsidRPr="00E47012">
        <w:rPr>
          <w:rStyle w:val="FontStyle112"/>
          <w:sz w:val="16"/>
          <w:szCs w:val="16"/>
        </w:rPr>
        <w:t>p_pavlovka_school@mail.ru</w:t>
      </w:r>
      <w:proofErr w:type="spellEnd"/>
      <w:r w:rsidRPr="00E47012">
        <w:rPr>
          <w:rStyle w:val="FontStyle112"/>
          <w:sz w:val="16"/>
          <w:szCs w:val="16"/>
        </w:rPr>
        <w:t xml:space="preserve">, ИНН </w:t>
      </w:r>
      <w:r w:rsidRPr="00E47012">
        <w:rPr>
          <w:rFonts w:ascii="Times New Roman" w:hAnsi="Times New Roman" w:cs="Times New Roman"/>
          <w:sz w:val="16"/>
          <w:szCs w:val="16"/>
          <w:lang w:val="uk-UA"/>
        </w:rPr>
        <w:t>9306001223</w:t>
      </w: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E47012" w:rsidRPr="00E47012" w:rsidRDefault="00945248" w:rsidP="00E47012">
      <w:pPr>
        <w:rPr>
          <w:rFonts w:ascii="Times New Roman" w:hAnsi="Times New Roman" w:cs="Times New Roman"/>
          <w:i/>
          <w:sz w:val="16"/>
          <w:szCs w:val="16"/>
        </w:rPr>
      </w:pPr>
      <w:r w:rsidRPr="00945248">
        <w:rPr>
          <w:rFonts w:ascii="Times New Roman" w:hAnsi="Times New Roman" w:cs="Times New Roman"/>
          <w:noProof/>
          <w:sz w:val="16"/>
          <w:szCs w:val="16"/>
        </w:rPr>
        <w:pict>
          <v:group id="_x0000_s1034" style="position:absolute;margin-left:-3.05pt;margin-top:2.2pt;width:764pt;height:3.55pt;z-index:251662336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">
            <v:line id="Прямая соединительная линия 2" o:spid="_x0000_s1035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<v:stroke joinstyle="miter"/>
            </v:line>
            <v:line id="Прямая соединительная линия 2" o:spid="_x0000_s1036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<v:stroke joinstyle="miter"/>
            </v:line>
            <v:line id="Прямая соединительная линия 2" o:spid="_x0000_s1037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<v:stroke joinstyle="miter"/>
            </v:line>
          </v:group>
        </w:pict>
      </w:r>
    </w:p>
    <w:p w:rsidR="00E47012" w:rsidRPr="00E47012" w:rsidRDefault="00E47012" w:rsidP="00E47012">
      <w:pPr>
        <w:widowControl w:val="0"/>
        <w:rPr>
          <w:rFonts w:ascii="Times New Roman" w:hAnsi="Times New Roman" w:cs="Times New Roman"/>
          <w:i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>___________№ _________</w:t>
      </w:r>
    </w:p>
    <w:p w:rsidR="00E47012" w:rsidRPr="00E47012" w:rsidRDefault="00E47012" w:rsidP="00E47012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 xml:space="preserve">на № </w:t>
      </w:r>
      <w:proofErr w:type="spellStart"/>
      <w:r w:rsidRPr="00E47012">
        <w:rPr>
          <w:rFonts w:ascii="Times New Roman" w:hAnsi="Times New Roman" w:cs="Times New Roman"/>
          <w:sz w:val="16"/>
          <w:szCs w:val="16"/>
        </w:rPr>
        <w:t>______от</w:t>
      </w:r>
      <w:proofErr w:type="spellEnd"/>
      <w:r w:rsidRPr="00E47012">
        <w:rPr>
          <w:rFonts w:ascii="Times New Roman" w:hAnsi="Times New Roman" w:cs="Times New Roman"/>
          <w:sz w:val="16"/>
          <w:szCs w:val="16"/>
        </w:rPr>
        <w:t xml:space="preserve"> _________</w:t>
      </w:r>
      <w:r w:rsidRPr="00E47012">
        <w:rPr>
          <w:rFonts w:ascii="Times New Roman" w:hAnsi="Times New Roman" w:cs="Times New Roman"/>
          <w:sz w:val="16"/>
          <w:szCs w:val="16"/>
        </w:rPr>
        <w:tab/>
      </w:r>
      <w:r w:rsidRPr="00E47012">
        <w:rPr>
          <w:rFonts w:ascii="Times New Roman" w:hAnsi="Times New Roman" w:cs="Times New Roman"/>
          <w:sz w:val="16"/>
          <w:szCs w:val="16"/>
        </w:rPr>
        <w:tab/>
      </w:r>
      <w:r w:rsidRPr="00E47012">
        <w:rPr>
          <w:rFonts w:ascii="Times New Roman" w:hAnsi="Times New Roman" w:cs="Times New Roman"/>
          <w:sz w:val="16"/>
          <w:szCs w:val="16"/>
        </w:rPr>
        <w:tab/>
      </w:r>
    </w:p>
    <w:p w:rsidR="00E47012" w:rsidRPr="00E47012" w:rsidRDefault="00E47012" w:rsidP="00E47012">
      <w:pPr>
        <w:rPr>
          <w:rFonts w:ascii="Times New Roman" w:hAnsi="Times New Roman" w:cs="Times New Roman"/>
          <w:i/>
          <w:sz w:val="16"/>
          <w:szCs w:val="16"/>
        </w:rPr>
      </w:pP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47012">
        <w:rPr>
          <w:rFonts w:ascii="Times New Roman" w:eastAsia="Times New Roman" w:hAnsi="Times New Roman" w:cs="Times New Roman"/>
          <w:b/>
          <w:sz w:val="16"/>
          <w:szCs w:val="16"/>
        </w:rPr>
        <w:t xml:space="preserve">СПИСОК РАБОТНИКОВПО СОСТОЯНИЮ НА 05.09.2024 </w:t>
      </w: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12">
        <w:rPr>
          <w:rFonts w:ascii="Times New Roman" w:eastAsia="Times New Roman" w:hAnsi="Times New Roman" w:cs="Times New Roman"/>
          <w:sz w:val="16"/>
          <w:szCs w:val="16"/>
        </w:rPr>
        <w:t>Название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47012">
        <w:rPr>
          <w:rFonts w:ascii="Times New Roman" w:eastAsia="Times New Roman" w:hAnsi="Times New Roman" w:cs="Times New Roman"/>
          <w:sz w:val="16"/>
          <w:szCs w:val="16"/>
        </w:rPr>
        <w:t xml:space="preserve">школы: </w:t>
      </w:r>
      <w:r w:rsidRPr="00E47012">
        <w:rPr>
          <w:rFonts w:ascii="Times New Roman" w:hAnsi="Times New Roman" w:cs="Times New Roman"/>
          <w:bCs/>
          <w:sz w:val="16"/>
          <w:szCs w:val="16"/>
        </w:rPr>
        <w:t xml:space="preserve">ГБОУ «СШ С. ПЕТРОПАВЛОВКА </w:t>
      </w:r>
      <w:proofErr w:type="gramStart"/>
      <w:r w:rsidRPr="00E47012">
        <w:rPr>
          <w:rFonts w:ascii="Times New Roman" w:hAnsi="Times New Roman" w:cs="Times New Roman"/>
          <w:bCs/>
          <w:sz w:val="16"/>
          <w:szCs w:val="16"/>
        </w:rPr>
        <w:t>ШАХТЕРСКОГО</w:t>
      </w:r>
      <w:proofErr w:type="gramEnd"/>
      <w:r w:rsidRPr="00E47012">
        <w:rPr>
          <w:rFonts w:ascii="Times New Roman" w:hAnsi="Times New Roman" w:cs="Times New Roman"/>
          <w:bCs/>
          <w:sz w:val="16"/>
          <w:szCs w:val="16"/>
        </w:rPr>
        <w:t xml:space="preserve">  М.О.»</w:t>
      </w:r>
    </w:p>
    <w:p w:rsidR="00E47012" w:rsidRPr="00E47012" w:rsidRDefault="00E47012" w:rsidP="00E470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47012" w:rsidRPr="00E47012" w:rsidRDefault="00E47012" w:rsidP="00E4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E47012">
        <w:rPr>
          <w:rFonts w:ascii="Times New Roman" w:eastAsia="Times New Roman" w:hAnsi="Times New Roman" w:cs="Times New Roman"/>
          <w:sz w:val="16"/>
          <w:szCs w:val="16"/>
        </w:rPr>
        <w:t xml:space="preserve">Адрес:286580, ДОНЕЦКАЯ НАРОДНАЯ РЕСПУБЛИКА, М.О.ШАХТЁРСКИЙ, С. </w:t>
      </w:r>
      <w:r w:rsidRPr="00E47012">
        <w:rPr>
          <w:rFonts w:ascii="Times New Roman" w:eastAsia="Times New Roman" w:hAnsi="Times New Roman" w:cs="Times New Roman"/>
          <w:sz w:val="16"/>
          <w:szCs w:val="16"/>
          <w:lang w:val="uk-UA"/>
        </w:rPr>
        <w:t>ПЕТРОПАВЛОВКА, УЛ</w:t>
      </w:r>
      <w:proofErr w:type="gramStart"/>
      <w:r w:rsidRPr="00E47012">
        <w:rPr>
          <w:rFonts w:ascii="Times New Roman" w:eastAsia="Times New Roman" w:hAnsi="Times New Roman" w:cs="Times New Roman"/>
          <w:sz w:val="16"/>
          <w:szCs w:val="16"/>
          <w:lang w:val="uk-UA"/>
        </w:rPr>
        <w:t>.У</w:t>
      </w:r>
      <w:proofErr w:type="gramEnd"/>
      <w:r w:rsidRPr="00E47012">
        <w:rPr>
          <w:rFonts w:ascii="Times New Roman" w:eastAsia="Times New Roman" w:hAnsi="Times New Roman" w:cs="Times New Roman"/>
          <w:sz w:val="16"/>
          <w:szCs w:val="16"/>
          <w:lang w:val="uk-UA"/>
        </w:rPr>
        <w:t>КРАИНСКОГО Д.44 А</w:t>
      </w:r>
    </w:p>
    <w:p w:rsidR="00E47012" w:rsidRPr="00E47012" w:rsidRDefault="00E47012" w:rsidP="00E47012">
      <w:pPr>
        <w:tabs>
          <w:tab w:val="left" w:pos="5184"/>
        </w:tabs>
        <w:spacing w:after="0" w:line="252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en-US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418"/>
        <w:gridCol w:w="1134"/>
        <w:gridCol w:w="1134"/>
        <w:gridCol w:w="992"/>
        <w:gridCol w:w="1418"/>
        <w:gridCol w:w="992"/>
        <w:gridCol w:w="567"/>
        <w:gridCol w:w="992"/>
        <w:gridCol w:w="1276"/>
        <w:gridCol w:w="850"/>
        <w:gridCol w:w="851"/>
        <w:gridCol w:w="850"/>
        <w:gridCol w:w="851"/>
        <w:gridCol w:w="567"/>
        <w:gridCol w:w="1559"/>
      </w:tblGrid>
      <w:tr w:rsidR="00E47012" w:rsidRPr="00E47012" w:rsidTr="00E47012">
        <w:trPr>
          <w:cantSplit/>
          <w:trHeight w:val="26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Число, </w:t>
            </w: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месяц, 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Должность, предмет, который преподает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Название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</w:t>
            </w: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котор</w:t>
            </w: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ую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закончил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,</w:t>
            </w:r>
          </w:p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Пед. Стаж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 какого времени работает в данной школе/ </w:t>
            </w:r>
            <w:r w:rsidRPr="00E4701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саду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Основной, совместитель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Нагрузка в часах (если читает несколько предметов, указать нагрузку)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Присвоенная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категор</w:t>
            </w: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Звание, год присвоения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Курсы,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специа</w:t>
            </w:r>
            <w:proofErr w:type="spellEnd"/>
          </w:p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лизация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Атестаци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год, где проходил)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Домашний адрес, телефон</w:t>
            </w:r>
          </w:p>
        </w:tc>
      </w:tr>
      <w:tr w:rsidR="00E47012" w:rsidRPr="00E47012" w:rsidTr="00E47012">
        <w:trPr>
          <w:cantSplit/>
          <w:trHeight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Агандеева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</w:t>
            </w:r>
          </w:p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10.09.1967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сторож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ПТУ№2,1984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швея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24.12.2014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012" w:rsidRPr="00E47012" w:rsidRDefault="00E47012" w:rsidP="001924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Село 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олодежная ,д.20</w:t>
            </w:r>
          </w:p>
        </w:tc>
      </w:tr>
      <w:tr w:rsidR="00E47012" w:rsidRPr="00E47012" w:rsidTr="00E47012">
        <w:trPr>
          <w:cantSplit/>
          <w:trHeight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Кованова Наталья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29.07.1959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 хозяйством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Харьковскийфинансовый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техникум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Бухгалтер-финансист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08.11.2016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012" w:rsidRPr="00E47012" w:rsidRDefault="00E47012" w:rsidP="001924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Село 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ира,д.44А</w:t>
            </w:r>
          </w:p>
        </w:tc>
      </w:tr>
      <w:tr w:rsidR="00E47012" w:rsidRPr="00E47012" w:rsidTr="00E47012">
        <w:trPr>
          <w:cantSplit/>
          <w:trHeight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Кривенчук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Виктория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05.05.1972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Амвросиевскийиндустриальныйтехникум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 1991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Техник-технолог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27.05.2015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012" w:rsidRPr="00E47012" w:rsidRDefault="00E47012" w:rsidP="001924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Ссело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омарова, д.28</w:t>
            </w:r>
          </w:p>
        </w:tc>
      </w:tr>
      <w:tr w:rsidR="00E47012" w:rsidRPr="00E47012" w:rsidTr="00E47012">
        <w:trPr>
          <w:cantSplit/>
          <w:trHeight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Кириченко 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24.11.1979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Дворник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31.10.2023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012" w:rsidRPr="00E47012" w:rsidRDefault="00E47012" w:rsidP="001924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орез,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ул.Тобольская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, д.17</w:t>
            </w:r>
          </w:p>
        </w:tc>
      </w:tr>
      <w:tr w:rsidR="00E47012" w:rsidRPr="00E47012" w:rsidTr="00E47012">
        <w:trPr>
          <w:cantSplit/>
          <w:trHeight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Назарова Неля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07.10.1963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сторож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Средне-професиона</w:t>
            </w:r>
            <w:proofErr w:type="spellEnd"/>
          </w:p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льное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ПТУ№1,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г.Харьков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 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Монтажник радиоэлектронной аппаратуры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01.08.2015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012" w:rsidRPr="00E47012" w:rsidRDefault="00E47012" w:rsidP="001924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Село 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омарова, д.52В</w:t>
            </w:r>
          </w:p>
        </w:tc>
      </w:tr>
      <w:tr w:rsidR="00E47012" w:rsidRPr="00E47012" w:rsidTr="00E47012">
        <w:trPr>
          <w:cantSplit/>
          <w:trHeight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Анастасия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19.12.1988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Кухонный работник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Старобешевскоепрофессионально-техническое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училище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продавец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012" w:rsidRPr="00E47012" w:rsidRDefault="00E47012" w:rsidP="001924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орез, пер.Руставели  д.8</w:t>
            </w:r>
          </w:p>
        </w:tc>
      </w:tr>
      <w:tr w:rsidR="00E47012" w:rsidRPr="00E47012" w:rsidTr="00E47012">
        <w:trPr>
          <w:cantSplit/>
          <w:trHeight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Попова Татьяна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18.03.1986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ПТУ№70,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г.Шахтёрск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продавец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16.03.2021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012" w:rsidRPr="00E47012" w:rsidRDefault="00E47012" w:rsidP="001924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Переподготовка по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профоссии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повар,2021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С.Петропавловка, ул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краинского, д.10</w:t>
            </w:r>
          </w:p>
        </w:tc>
      </w:tr>
      <w:tr w:rsidR="00E47012" w:rsidRPr="00E47012" w:rsidTr="00E47012">
        <w:trPr>
          <w:cantSplit/>
          <w:trHeight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Сидоров Николай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15.05.1959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сторож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Торезскийгорныйтехникум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им.О.Ф.Засядько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Горный техник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012" w:rsidRPr="00E47012" w:rsidRDefault="00E47012" w:rsidP="001924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С.Петропавловка, пер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омарова,д.3</w:t>
            </w:r>
          </w:p>
        </w:tc>
      </w:tr>
      <w:tr w:rsidR="00E47012" w:rsidRPr="00E47012" w:rsidTr="00E47012">
        <w:trPr>
          <w:cantSplit/>
          <w:trHeight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Скирская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15.01.1980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ПТУ№90,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г.Торез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швея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02.09.2024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012" w:rsidRPr="00E47012" w:rsidRDefault="00E47012" w:rsidP="001924F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12" w:rsidRPr="00E47012" w:rsidRDefault="00E47012" w:rsidP="0019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gram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ассыпное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>ул.Ивано</w:t>
            </w:r>
            <w:proofErr w:type="spellEnd"/>
            <w:r w:rsidRPr="00E470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Третьяка,д.21,кв.2</w:t>
            </w:r>
          </w:p>
        </w:tc>
      </w:tr>
    </w:tbl>
    <w:p w:rsidR="00E47012" w:rsidRPr="00E47012" w:rsidRDefault="00E47012" w:rsidP="00E47012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7012" w:rsidRPr="00E47012" w:rsidRDefault="00E47012" w:rsidP="00E47012">
      <w:pPr>
        <w:rPr>
          <w:rFonts w:ascii="Times New Roman" w:hAnsi="Times New Roman" w:cs="Times New Roman"/>
          <w:sz w:val="16"/>
          <w:szCs w:val="16"/>
        </w:rPr>
      </w:pPr>
    </w:p>
    <w:p w:rsidR="00852234" w:rsidRPr="00E47012" w:rsidRDefault="00852234" w:rsidP="00E47012">
      <w:pPr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7012" w:rsidRPr="00E47012" w:rsidRDefault="00E47012" w:rsidP="00E47012">
      <w:pPr>
        <w:tabs>
          <w:tab w:val="center" w:pos="7285"/>
        </w:tabs>
        <w:rPr>
          <w:rFonts w:ascii="Times New Roman" w:hAnsi="Times New Roman" w:cs="Times New Roman"/>
          <w:sz w:val="16"/>
          <w:szCs w:val="16"/>
        </w:rPr>
      </w:pPr>
      <w:r w:rsidRPr="00E47012">
        <w:rPr>
          <w:rFonts w:ascii="Times New Roman" w:hAnsi="Times New Roman" w:cs="Times New Roman"/>
          <w:sz w:val="16"/>
          <w:szCs w:val="16"/>
        </w:rPr>
        <w:t>Директор</w:t>
      </w:r>
      <w:r w:rsidRPr="00E47012">
        <w:rPr>
          <w:rFonts w:ascii="Times New Roman" w:hAnsi="Times New Roman" w:cs="Times New Roman"/>
          <w:sz w:val="16"/>
          <w:szCs w:val="16"/>
        </w:rPr>
        <w:tab/>
        <w:t>О.Ф.Сидорова</w:t>
      </w:r>
    </w:p>
    <w:p w:rsidR="00852234" w:rsidRPr="00E47012" w:rsidRDefault="00852234">
      <w:pPr>
        <w:rPr>
          <w:rFonts w:ascii="Times New Roman" w:hAnsi="Times New Roman" w:cs="Times New Roman"/>
          <w:sz w:val="16"/>
          <w:szCs w:val="16"/>
        </w:rPr>
      </w:pPr>
    </w:p>
    <w:sectPr w:rsidR="00852234" w:rsidRPr="00E47012" w:rsidSect="00EC50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DDA"/>
    <w:multiLevelType w:val="hybridMultilevel"/>
    <w:tmpl w:val="5BDA2CD6"/>
    <w:lvl w:ilvl="0" w:tplc="87286C5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0F8"/>
    <w:rsid w:val="0006393C"/>
    <w:rsid w:val="00064274"/>
    <w:rsid w:val="000873E1"/>
    <w:rsid w:val="000932BF"/>
    <w:rsid w:val="000B7D28"/>
    <w:rsid w:val="00102306"/>
    <w:rsid w:val="00112C21"/>
    <w:rsid w:val="00176C10"/>
    <w:rsid w:val="001B67DC"/>
    <w:rsid w:val="001C0C6A"/>
    <w:rsid w:val="001D162F"/>
    <w:rsid w:val="00205A7A"/>
    <w:rsid w:val="0026102F"/>
    <w:rsid w:val="0028487E"/>
    <w:rsid w:val="003A5D17"/>
    <w:rsid w:val="00521D92"/>
    <w:rsid w:val="005C1B61"/>
    <w:rsid w:val="00604BB5"/>
    <w:rsid w:val="006B739F"/>
    <w:rsid w:val="00716299"/>
    <w:rsid w:val="00765E60"/>
    <w:rsid w:val="00781E4D"/>
    <w:rsid w:val="00852234"/>
    <w:rsid w:val="00945248"/>
    <w:rsid w:val="00991BD9"/>
    <w:rsid w:val="00A0431D"/>
    <w:rsid w:val="00AE0080"/>
    <w:rsid w:val="00B11FE8"/>
    <w:rsid w:val="00B14F34"/>
    <w:rsid w:val="00C8550B"/>
    <w:rsid w:val="00CA67FB"/>
    <w:rsid w:val="00CC11DE"/>
    <w:rsid w:val="00CE4A63"/>
    <w:rsid w:val="00D61A7F"/>
    <w:rsid w:val="00D61D03"/>
    <w:rsid w:val="00D8410B"/>
    <w:rsid w:val="00E14F43"/>
    <w:rsid w:val="00E47012"/>
    <w:rsid w:val="00E64116"/>
    <w:rsid w:val="00EA1A30"/>
    <w:rsid w:val="00EC50F8"/>
    <w:rsid w:val="00F46AAD"/>
    <w:rsid w:val="00F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2">
    <w:name w:val="Font Style112"/>
    <w:basedOn w:val="a0"/>
    <w:uiPriority w:val="99"/>
    <w:rsid w:val="00EC50F8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EC50F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A53F-E1AE-4A41-BA07-314BF260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petropavlovka</dc:creator>
  <cp:keywords/>
  <dc:description/>
  <cp:lastModifiedBy>petropavlovka</cp:lastModifiedBy>
  <cp:revision>21</cp:revision>
  <cp:lastPrinted>2024-10-07T11:56:00Z</cp:lastPrinted>
  <dcterms:created xsi:type="dcterms:W3CDTF">2024-09-06T08:50:00Z</dcterms:created>
  <dcterms:modified xsi:type="dcterms:W3CDTF">2024-10-07T11:57:00Z</dcterms:modified>
</cp:coreProperties>
</file>