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0F8" w:rsidRPr="00C06F4C" w:rsidRDefault="00EC50F8" w:rsidP="00EC50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4212590</wp:posOffset>
            </wp:positionH>
            <wp:positionV relativeFrom="paragraph">
              <wp:posOffset>-285750</wp:posOffset>
            </wp:positionV>
            <wp:extent cx="847090" cy="731520"/>
            <wp:effectExtent l="19050" t="0" r="0" b="0"/>
            <wp:wrapTight wrapText="bothSides">
              <wp:wrapPolygon edited="0">
                <wp:start x="1457" y="0"/>
                <wp:lineTo x="-486" y="5063"/>
                <wp:lineTo x="-486" y="10688"/>
                <wp:lineTo x="5343" y="19125"/>
                <wp:lineTo x="7772" y="20813"/>
                <wp:lineTo x="9229" y="20813"/>
                <wp:lineTo x="12144" y="20813"/>
                <wp:lineTo x="13601" y="20813"/>
                <wp:lineTo x="16516" y="18563"/>
                <wp:lineTo x="17001" y="18000"/>
                <wp:lineTo x="21373" y="10688"/>
                <wp:lineTo x="21373" y="4500"/>
                <wp:lineTo x="19916" y="0"/>
                <wp:lineTo x="1457" y="0"/>
              </wp:wrapPolygon>
            </wp:wrapTight>
            <wp:docPr id="2" name="Рисунок 1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50F8" w:rsidRPr="00C06F4C" w:rsidRDefault="00EC50F8" w:rsidP="00EC50F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C50F8" w:rsidRPr="00C06F4C" w:rsidRDefault="00EC50F8" w:rsidP="00EC50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47012" w:rsidRPr="00C06F4C" w:rsidRDefault="00E47012" w:rsidP="00EC50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C50F8" w:rsidRPr="00C06F4C" w:rsidRDefault="00EC50F8" w:rsidP="00EC50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>МИНИСТЕРСТВО ОБРАЗОВАНИЯ И НАУКИ</w:t>
      </w:r>
    </w:p>
    <w:p w:rsidR="00EC50F8" w:rsidRPr="00C06F4C" w:rsidRDefault="00EC50F8" w:rsidP="00EC50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>ДОНЕЦКОЙ НАРОДНОЙ РЕСПУБЛИКИ</w:t>
      </w:r>
    </w:p>
    <w:p w:rsidR="00CA67FB" w:rsidRPr="00C06F4C" w:rsidRDefault="00EC50F8" w:rsidP="00EC50F8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06F4C">
        <w:rPr>
          <w:rFonts w:ascii="Times New Roman" w:hAnsi="Times New Roman" w:cs="Times New Roman"/>
          <w:bCs/>
          <w:sz w:val="16"/>
          <w:szCs w:val="16"/>
        </w:rPr>
        <w:t>ГОСУДАРСТВЕННОЕ БЮДЖЕТНОЕ ОБЩЕОБРАЗОВАТЕЛЬНОЕ УЧРЕЖДЕНИЕ "СРЕДНЯЯ ШКОЛА СЕЛА ПЕТРОПАВЛОВКА ШАХТЕРСКОГО МУНИЦИПАЛЬНОГО ОКРУГА"</w:t>
      </w:r>
    </w:p>
    <w:p w:rsidR="00EC50F8" w:rsidRPr="00C06F4C" w:rsidRDefault="00EC50F8" w:rsidP="00EC50F8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06F4C">
        <w:rPr>
          <w:rFonts w:ascii="Times New Roman" w:hAnsi="Times New Roman" w:cs="Times New Roman"/>
          <w:bCs/>
          <w:sz w:val="16"/>
          <w:szCs w:val="16"/>
        </w:rPr>
        <w:t xml:space="preserve"> ДОНЕЦКОЙ НАРОДНОЙ РЕСПУБЛИКИ</w:t>
      </w:r>
    </w:p>
    <w:p w:rsidR="00EC50F8" w:rsidRPr="00C06F4C" w:rsidRDefault="00EC50F8" w:rsidP="00EC50F8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06F4C">
        <w:rPr>
          <w:rFonts w:ascii="Times New Roman" w:hAnsi="Times New Roman" w:cs="Times New Roman"/>
          <w:bCs/>
          <w:sz w:val="16"/>
          <w:szCs w:val="16"/>
        </w:rPr>
        <w:t xml:space="preserve">ГБОУ «СШ С. ПЕТРОПАВЛОВКА </w:t>
      </w:r>
      <w:proofErr w:type="gramStart"/>
      <w:r w:rsidRPr="00C06F4C">
        <w:rPr>
          <w:rFonts w:ascii="Times New Roman" w:hAnsi="Times New Roman" w:cs="Times New Roman"/>
          <w:bCs/>
          <w:sz w:val="16"/>
          <w:szCs w:val="16"/>
        </w:rPr>
        <w:t>ШАХТЕРСКОГО  М.О.</w:t>
      </w:r>
      <w:proofErr w:type="gramEnd"/>
      <w:r w:rsidRPr="00C06F4C">
        <w:rPr>
          <w:rFonts w:ascii="Times New Roman" w:hAnsi="Times New Roman" w:cs="Times New Roman"/>
          <w:bCs/>
          <w:sz w:val="16"/>
          <w:szCs w:val="16"/>
        </w:rPr>
        <w:t>»</w:t>
      </w:r>
    </w:p>
    <w:p w:rsidR="00EC50F8" w:rsidRPr="00C06F4C" w:rsidRDefault="00EC50F8" w:rsidP="00EC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06F4C">
        <w:rPr>
          <w:rFonts w:ascii="Times New Roman" w:eastAsia="Times New Roman" w:hAnsi="Times New Roman" w:cs="Times New Roman"/>
          <w:sz w:val="16"/>
          <w:szCs w:val="16"/>
        </w:rPr>
        <w:t>ул.Украинского</w:t>
      </w:r>
      <w:proofErr w:type="gramStart"/>
      <w:r w:rsidRPr="00C06F4C">
        <w:rPr>
          <w:rFonts w:ascii="Times New Roman" w:eastAsia="Times New Roman" w:hAnsi="Times New Roman" w:cs="Times New Roman"/>
          <w:sz w:val="16"/>
          <w:szCs w:val="16"/>
        </w:rPr>
        <w:t>,  д.</w:t>
      </w:r>
      <w:proofErr w:type="gramEnd"/>
      <w:r w:rsidRPr="00C06F4C">
        <w:rPr>
          <w:rFonts w:ascii="Times New Roman" w:eastAsia="Times New Roman" w:hAnsi="Times New Roman" w:cs="Times New Roman"/>
          <w:sz w:val="16"/>
          <w:szCs w:val="16"/>
        </w:rPr>
        <w:t>44А  с. Петропавловка,  м.о. Шахтерский,  Донецкая Народная Республика, 286580</w:t>
      </w:r>
    </w:p>
    <w:p w:rsidR="00D60A03" w:rsidRPr="00C06F4C" w:rsidRDefault="00EC50F8" w:rsidP="00EC50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C06F4C">
        <w:rPr>
          <w:rStyle w:val="FontStyle112"/>
          <w:sz w:val="16"/>
          <w:szCs w:val="16"/>
        </w:rPr>
        <w:t xml:space="preserve">телефоны: +7(949)308-62-91, </w:t>
      </w:r>
      <w:r w:rsidRPr="00C06F4C">
        <w:rPr>
          <w:rStyle w:val="FontStyle112"/>
          <w:sz w:val="16"/>
          <w:szCs w:val="16"/>
          <w:lang w:val="en-US"/>
        </w:rPr>
        <w:t>e</w:t>
      </w:r>
      <w:r w:rsidRPr="00C06F4C">
        <w:rPr>
          <w:rStyle w:val="FontStyle112"/>
          <w:sz w:val="16"/>
          <w:szCs w:val="16"/>
        </w:rPr>
        <w:t>-</w:t>
      </w:r>
      <w:r w:rsidRPr="00C06F4C">
        <w:rPr>
          <w:rStyle w:val="FontStyle112"/>
          <w:sz w:val="16"/>
          <w:szCs w:val="16"/>
          <w:lang w:val="en-US"/>
        </w:rPr>
        <w:t>mail</w:t>
      </w:r>
      <w:r w:rsidRPr="00C06F4C">
        <w:rPr>
          <w:rStyle w:val="FontStyle112"/>
          <w:sz w:val="16"/>
          <w:szCs w:val="16"/>
        </w:rPr>
        <w:t>:</w:t>
      </w:r>
      <w:r w:rsidRPr="00C06F4C">
        <w:rPr>
          <w:rFonts w:ascii="Times New Roman" w:hAnsi="Times New Roman" w:cs="Times New Roman"/>
          <w:sz w:val="16"/>
          <w:szCs w:val="16"/>
        </w:rPr>
        <w:t xml:space="preserve"> </w:t>
      </w:r>
      <w:r w:rsidRPr="00C06F4C">
        <w:rPr>
          <w:rStyle w:val="FontStyle112"/>
          <w:sz w:val="16"/>
          <w:szCs w:val="16"/>
        </w:rPr>
        <w:t xml:space="preserve">p_pavlovka_school@mail.ru, ИНН </w:t>
      </w:r>
      <w:r w:rsidRPr="00C06F4C">
        <w:rPr>
          <w:rFonts w:ascii="Times New Roman" w:hAnsi="Times New Roman" w:cs="Times New Roman"/>
          <w:sz w:val="16"/>
          <w:szCs w:val="16"/>
          <w:lang w:val="uk-UA"/>
        </w:rPr>
        <w:t>9306001223</w:t>
      </w:r>
    </w:p>
    <w:p w:rsidR="00D60A03" w:rsidRPr="00C06F4C" w:rsidRDefault="004D5B00" w:rsidP="00D60A0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group id="Group 13" o:spid="_x0000_s1038" style="position:absolute;left:0;text-align:left;margin-left:-3.05pt;margin-top:2.2pt;width:776.55pt;height:3.55pt;z-index:251666432" coordorigin="1770,3300" coordsize="9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CFdgIAAIIIAAAOAAAAZHJzL2Uyb0RvYy54bWzcVt1u0zAUvkfiHazc06Sduq5R00lsa28G&#10;VBo8gOs4iYVjW7bbtHfANdIegVfgAqRJA54hfSOOnazdBhLSkEZFLqzj8+dzvs8/GR2vSo6WVBsm&#10;RRJ0O1GAqCAyZSJPgjevJ8+OAmQsFinmUtAkWFMTHI+fPhlVKqY9WUieUo0giTBxpZKgsFbFYWhI&#10;QUtsOlJRAcZM6hJbmOo8TDWuIHvJw14UHYaV1KnSklBjQHvaGIOxz59llNhXWWaoRTwJoDbrR+3H&#10;uRvD8QjHucaqYKQtAz+gihIzAYtuU51ii9FCs19SlYxoaWRmO0SWocwyRqjvAbrpRve6mWq5UL6X&#10;PK5ytYUJoL2H04PTkpfLqVYXaqab6kE8l+StAVzCSuXxbbub540zmlcvZAp84oWVvvFVpkuXAlpC&#10;K4/veosvXVlEQNkfRv1+BDQQsB0cdUH0+JMCSHJR3cEArM54sLOdtdFDp/Ohhz4uxHGzqC+0LcwR&#10;DzvJ7MAyfwfWRYEV9RwYB8ZMI5YmwdEgQAKXAED9afNuc1l/qz9vLtHmff2j/lp/qa/q7/XV5gPI&#10;15uPIDtjfd2qL1HP9e0KhYwnYqbbmQEa/ojsbzC6wXeH0F2AcKy0sVMqS+SEJOBMuJ5wjJfnxjqu&#10;dy5OLeSEce654QJVQAwwF/kIIzlLndX5GZ3PT7hGS+yOl/9cZ5DtjlvJLBxyzkoAbuuE44Li9Eyk&#10;fhmLGW9kCObC7z4TO0AaoOYyXXucgGzP72MRDffXvyf6oD0o+0L082hys8P+G6KH+0B0c7PheD+I&#10;nkzcaX28E+0vcnjo/A3SPsruJb099zfD7tdh/BMAAP//AwBQSwMEFAAGAAgAAAAhAFJYoKTcAAAA&#10;BQEAAA8AAABkcnMvZG93bnJldi54bWxMj0FLw0AQhe+C/2EZwZvdTYtFYzalFPVUBFtBvE2TaRKa&#10;nQ3ZbZL+e8eTPc0M7/Hme9lqcq0aqA+NZwvJzIAiLnzZcGXha//28AQqROQSW89k4UIBVvntTYZp&#10;6Uf+pGEXKyUhHFK0UMfYpVqHoiaHYeY7YtGOvncY5ewrXfY4Srhr9dyYpXbYsHyosaNNTcVpd3YW&#10;3kcc14vkddiejpvLz/7x43ubkLX3d9P6BVSkKf6b4Q9f0CEXpoM/cxlUa0GKRAtLGSI+L4wsB3HN&#10;Deg809f0+S8AAAD//wMAUEsBAi0AFAAGAAgAAAAhALaDOJL+AAAA4QEAABMAAAAAAAAAAAAAAAAA&#10;AAAAAFtDb250ZW50X1R5cGVzXS54bWxQSwECLQAUAAYACAAAACEAOP0h/9YAAACUAQAACwAAAAAA&#10;AAAAAAAAAAAvAQAAX3JlbHMvLnJlbHNQSwECLQAUAAYACAAAACEASl5ghXYCAACCCAAADgAAAAAA&#10;AAAAAAAAAAAuAgAAZHJzL2Uyb0RvYy54bWxQSwECLQAUAAYACAAAACEAUligpNwAAAAFAQAADwAA&#10;AAAAAAAAAAAAAADQBAAAZHJzL2Rvd25yZXYueG1sUEsFBgAAAAAEAAQA8wAAANkFAAAAAA==&#10;">
            <v:line id="Прямая соединительная линия 2" o:spid="_x0000_s1039" style="position:absolute;visibility:visible" from="1770,3300" to="11070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7w2xQAAANsAAAAPAAAAZHJzL2Rvd25yZXYueG1sRI9Ba8JA&#10;FITvhf6H5RV6qxtF1EZXsYVSDwoaS6m3R/aZBLNv093VpP++Kwgeh5n5hpktOlOLCzlfWVbQ7yUg&#10;iHOrKy4UfO0/XiYgfEDWWFsmBX/kYTF/fJhhqm3LO7pkoRARwj5FBWUITSqlz0sy6Hu2IY7e0TqD&#10;IUpXSO2wjXBTy0GSjKTBiuNCiQ29l5SfsrNRQIPX4c/bYVi01v1+rz/Xdus2K6Wen7rlFESgLtzD&#10;t/ZKK5iM4fol/gA5/wcAAP//AwBQSwECLQAUAAYACAAAACEA2+H2y+4AAACFAQAAEwAAAAAAAAAA&#10;AAAAAAAAAAAAW0NvbnRlbnRfVHlwZXNdLnhtbFBLAQItABQABgAIAAAAIQBa9CxbvwAAABUBAAAL&#10;AAAAAAAAAAAAAAAAAB8BAABfcmVscy8ucmVsc1BLAQItABQABgAIAAAAIQD0t7w2xQAAANsAAAAP&#10;AAAAAAAAAAAAAAAAAAcCAABkcnMvZG93bnJldi54bWxQSwUGAAAAAAMAAwC3AAAA+QIAAAAA&#10;" strokeweight="1.5pt">
              <v:stroke joinstyle="miter"/>
            </v:line>
            <v:line id="Прямая соединительная линия 2" o:spid="_x0000_s1040" style="position:absolute;visibility:visible" from="1770,3330" to="11070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HCvwAAANsAAAAPAAAAZHJzL2Rvd25yZXYueG1sRE/LqsIw&#10;EN0L/kMYwY1oel2oVKOI14K4EHzgemimD2wmpYm2/r1ZCC4P573adKYSL2pcaVnB3yQCQZxaXXKu&#10;4HZNxgsQziNrrCyTgjc52Kz7vRXG2rZ8ptfF5yKEsItRQeF9HUvp0oIMuomtiQOX2cagD7DJpW6w&#10;DeGmktMomkmDJYeGAmvaFZQ+Lk+j4Jje73OTtP9RJvfzpMueh9PopNRw0G2XIDx1/if+ug9awSKM&#10;DV/CD5DrDwAAAP//AwBQSwECLQAUAAYACAAAACEA2+H2y+4AAACFAQAAEwAAAAAAAAAAAAAAAAAA&#10;AAAAW0NvbnRlbnRfVHlwZXNdLnhtbFBLAQItABQABgAIAAAAIQBa9CxbvwAAABUBAAALAAAAAAAA&#10;AAAAAAAAAB8BAABfcmVscy8ucmVsc1BLAQItABQABgAIAAAAIQAxSkHCvwAAANsAAAAPAAAAAAAA&#10;AAAAAAAAAAcCAABkcnMvZG93bnJldi54bWxQSwUGAAAAAAMAAwC3AAAA8wIAAAAA&#10;" strokecolor="#00b0f0" strokeweight="1.5pt">
              <v:stroke joinstyle="miter"/>
            </v:line>
            <v:line id="Прямая соединительная линия 2" o:spid="_x0000_s1041" style="position:absolute;visibility:visible" from="1770,3360" to="11070,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upHxAAAANsAAAAPAAAAZHJzL2Rvd25yZXYueG1sRI/dagIx&#10;FITvC75DOELvatIioqtRqlAQWpD6e3vcHLOLm5N1k+r27ZuC4OUwM98wk1nrKnGlJpSeNbz2FAji&#10;3JuSrYbt5uNlCCJEZIOVZ9LwSwFm087TBDPjb/xN13W0IkE4ZKihiLHOpAx5QQ5Dz9fEyTv5xmFM&#10;srHSNHhLcFfJN6UG0mHJaaHAmhYF5ef1j9OgjufVZaB29rD5DH07358uX2ql9XO3fR+DiNTGR/je&#10;XhoNwxH8f0k/QE7/AAAA//8DAFBLAQItABQABgAIAAAAIQDb4fbL7gAAAIUBAAATAAAAAAAAAAAA&#10;AAAAAAAAAABbQ29udGVudF9UeXBlc10ueG1sUEsBAi0AFAAGAAgAAAAhAFr0LFu/AAAAFQEAAAsA&#10;AAAAAAAAAAAAAAAAHwEAAF9yZWxzLy5yZWxzUEsBAi0AFAAGAAgAAAAhAJjW6kfEAAAA2wAAAA8A&#10;AAAAAAAAAAAAAAAABwIAAGRycy9kb3ducmV2LnhtbFBLBQYAAAAAAwADALcAAAD4AgAAAAA=&#10;" strokecolor="red" strokeweight="1.5pt">
              <v:stroke joinstyle="miter"/>
            </v:line>
          </v:group>
        </w:pict>
      </w:r>
    </w:p>
    <w:p w:rsidR="00D60A03" w:rsidRPr="00C06F4C" w:rsidRDefault="00D60A03" w:rsidP="00D60A03">
      <w:pPr>
        <w:widowControl w:val="0"/>
        <w:rPr>
          <w:rFonts w:ascii="Times New Roman" w:hAnsi="Times New Roman" w:cs="Times New Roman"/>
          <w:i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>___________№ _________</w:t>
      </w:r>
    </w:p>
    <w:p w:rsidR="00D60A03" w:rsidRPr="00C06F4C" w:rsidRDefault="00D60A03" w:rsidP="00D60A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>на № ______от _________</w:t>
      </w:r>
      <w:r w:rsidRPr="00C06F4C">
        <w:rPr>
          <w:rFonts w:ascii="Times New Roman" w:hAnsi="Times New Roman" w:cs="Times New Roman"/>
          <w:sz w:val="16"/>
          <w:szCs w:val="16"/>
        </w:rPr>
        <w:tab/>
      </w:r>
    </w:p>
    <w:p w:rsidR="00D60A03" w:rsidRPr="00C06F4C" w:rsidRDefault="00D60A03" w:rsidP="00D60A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60A03" w:rsidRPr="00C06F4C" w:rsidRDefault="00D60A03" w:rsidP="00D60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06F4C">
        <w:rPr>
          <w:rFonts w:ascii="Times New Roman" w:eastAsia="Times New Roman" w:hAnsi="Times New Roman" w:cs="Times New Roman"/>
          <w:b/>
          <w:sz w:val="16"/>
          <w:szCs w:val="16"/>
        </w:rPr>
        <w:t>СПИСОК ПЕДАГОГИЧЕСКИХ</w:t>
      </w:r>
      <w:r w:rsidRPr="00C06F4C">
        <w:rPr>
          <w:rFonts w:ascii="Times New Roman" w:eastAsia="Times New Roman" w:hAnsi="Times New Roman" w:cs="Times New Roman"/>
          <w:b/>
          <w:sz w:val="16"/>
          <w:szCs w:val="16"/>
          <w:lang w:val="uk-UA"/>
        </w:rPr>
        <w:t xml:space="preserve"> </w:t>
      </w:r>
      <w:r w:rsidRPr="00C06F4C">
        <w:rPr>
          <w:rFonts w:ascii="Times New Roman" w:eastAsia="Times New Roman" w:hAnsi="Times New Roman" w:cs="Times New Roman"/>
          <w:b/>
          <w:sz w:val="16"/>
          <w:szCs w:val="16"/>
        </w:rPr>
        <w:t>РАБОТНИКОВ</w:t>
      </w:r>
      <w:r w:rsidR="0086604A" w:rsidRPr="00C06F4C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C06F4C">
        <w:rPr>
          <w:rFonts w:ascii="Times New Roman" w:eastAsia="Times New Roman" w:hAnsi="Times New Roman" w:cs="Times New Roman"/>
          <w:b/>
          <w:sz w:val="16"/>
          <w:szCs w:val="16"/>
        </w:rPr>
        <w:t>ПО СОСТОЯНИЮ НА 05.09.2025</w:t>
      </w:r>
    </w:p>
    <w:p w:rsidR="00D60A03" w:rsidRPr="00C06F4C" w:rsidRDefault="00D60A03" w:rsidP="00D60A03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06F4C">
        <w:rPr>
          <w:rFonts w:ascii="Times New Roman" w:eastAsia="Times New Roman" w:hAnsi="Times New Roman" w:cs="Times New Roman"/>
          <w:sz w:val="16"/>
          <w:szCs w:val="16"/>
        </w:rPr>
        <w:t>Название</w:t>
      </w:r>
      <w:r w:rsidRPr="00C06F4C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</w:t>
      </w:r>
      <w:r w:rsidRPr="00C06F4C">
        <w:rPr>
          <w:rFonts w:ascii="Times New Roman" w:eastAsia="Times New Roman" w:hAnsi="Times New Roman" w:cs="Times New Roman"/>
          <w:sz w:val="16"/>
          <w:szCs w:val="16"/>
        </w:rPr>
        <w:t xml:space="preserve">школы: </w:t>
      </w:r>
      <w:r w:rsidRPr="00C06F4C">
        <w:rPr>
          <w:rFonts w:ascii="Times New Roman" w:hAnsi="Times New Roman" w:cs="Times New Roman"/>
          <w:bCs/>
          <w:sz w:val="16"/>
          <w:szCs w:val="16"/>
        </w:rPr>
        <w:t xml:space="preserve">ГБОУ «СШ С. ПЕТРОПАВЛОВКА </w:t>
      </w:r>
      <w:proofErr w:type="gramStart"/>
      <w:r w:rsidRPr="00C06F4C">
        <w:rPr>
          <w:rFonts w:ascii="Times New Roman" w:hAnsi="Times New Roman" w:cs="Times New Roman"/>
          <w:bCs/>
          <w:sz w:val="16"/>
          <w:szCs w:val="16"/>
        </w:rPr>
        <w:t>ШАХТЕРСКОГО  М.О.</w:t>
      </w:r>
      <w:proofErr w:type="gramEnd"/>
      <w:r w:rsidRPr="00C06F4C">
        <w:rPr>
          <w:rFonts w:ascii="Times New Roman" w:hAnsi="Times New Roman" w:cs="Times New Roman"/>
          <w:bCs/>
          <w:sz w:val="16"/>
          <w:szCs w:val="16"/>
        </w:rPr>
        <w:t>»</w:t>
      </w:r>
    </w:p>
    <w:tbl>
      <w:tblPr>
        <w:tblpPr w:leftFromText="180" w:rightFromText="180" w:vertAnchor="text" w:horzAnchor="margin" w:tblpXSpec="center" w:tblpY="29"/>
        <w:tblW w:w="16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366"/>
        <w:gridCol w:w="1150"/>
        <w:gridCol w:w="1369"/>
        <w:gridCol w:w="850"/>
        <w:gridCol w:w="1363"/>
        <w:gridCol w:w="1479"/>
        <w:gridCol w:w="544"/>
        <w:gridCol w:w="1080"/>
        <w:gridCol w:w="645"/>
        <w:gridCol w:w="1582"/>
        <w:gridCol w:w="718"/>
        <w:gridCol w:w="719"/>
        <w:gridCol w:w="1084"/>
        <w:gridCol w:w="641"/>
        <w:gridCol w:w="1009"/>
      </w:tblGrid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ФИО (полностью)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Должность, предмет, который преподает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0A03" w:rsidRPr="00C06F4C" w:rsidRDefault="00D60A03" w:rsidP="00D60A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Название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ОО, которую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закончил,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Специальность по диплому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0A03" w:rsidRPr="00C06F4C" w:rsidRDefault="00D60A03" w:rsidP="00D60A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Пед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. Стаж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 какого времени работает в данной школе/ саду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Основной, совместитель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0A03" w:rsidRPr="00C06F4C" w:rsidRDefault="00D60A03" w:rsidP="00D60A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Нагрузка в часах (если читает несколько предметов, указать нагрузку)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0A03" w:rsidRPr="00C06F4C" w:rsidRDefault="00D60A03" w:rsidP="00D60A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Присвоенная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категория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Звание, год присвоения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Курсы, специализация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Атестация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(год, где проходил)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Домашний адрес, телефон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Буряк Елена Николаевна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16.12.1975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9056DD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начальных классов.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Математика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B223BA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Донецкий институт социального образования, 2007г.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Начальное образование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24.12.2014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начальные классы – 20 ч.; проверка тетрадей 1 -4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13ч. - 8%. Математика 5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5 ч., проверка тетрадей – 5-9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5 ч. - </w:t>
            </w:r>
            <w:r w:rsidRPr="00C06F4C">
              <w:rPr>
                <w:rFonts w:ascii="Times New Roman" w:hAnsi="Times New Roman"/>
                <w:sz w:val="16"/>
                <w:szCs w:val="16"/>
                <w:lang w:val="uk-UA"/>
              </w:rPr>
              <w:t>14</w:t>
            </w:r>
            <w:r w:rsidRPr="00C06F4C">
              <w:rPr>
                <w:rFonts w:ascii="Times New Roman" w:hAnsi="Times New Roman"/>
                <w:sz w:val="16"/>
                <w:szCs w:val="16"/>
              </w:rPr>
              <w:t xml:space="preserve">%.  Внеурочные занятия- 1-4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>. - 4 ч. Кружковая работа 9 тарифный разряд</w:t>
            </w:r>
            <w:r w:rsidRPr="00C06F4C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Pr="00C06F4C">
              <w:rPr>
                <w:rFonts w:ascii="Times New Roman" w:hAnsi="Times New Roman"/>
                <w:sz w:val="16"/>
                <w:szCs w:val="16"/>
              </w:rPr>
              <w:t>2 ч. Классное руководство</w:t>
            </w:r>
            <w:r w:rsidRPr="00C06F4C">
              <w:rPr>
                <w:rFonts w:ascii="Times New Roman" w:hAnsi="Times New Roman"/>
                <w:sz w:val="26"/>
                <w:szCs w:val="26"/>
              </w:rPr>
              <w:t xml:space="preserve"> – 2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10%.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C06F4C">
              <w:rPr>
                <w:rFonts w:ascii="Times New Roman" w:hAnsi="Times New Roman"/>
                <w:sz w:val="16"/>
                <w:szCs w:val="16"/>
              </w:rPr>
              <w:t>Всего – 29 ч.+ 2 ч. кружковой работы.</w:t>
            </w:r>
          </w:p>
          <w:p w:rsidR="00D60A03" w:rsidRPr="00C06F4C" w:rsidRDefault="00D60A03" w:rsidP="00D60A0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высшей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курсы для учителей начальных классов,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01.04.2022,  УО администрации г. Шахтёрска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Шахтёрский район, с.Петропавловка</w:t>
            </w:r>
            <w:proofErr w:type="gram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 ул.Украинского</w:t>
            </w:r>
            <w:proofErr w:type="gram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д.84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79493758250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Демура Нина Николаевна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26.08.1967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биологии. Химия, физика, биология,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Харьковский государственный     университет 1996г.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EB08B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01.09.2015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биология 5-9 </w:t>
            </w:r>
            <w:proofErr w:type="spellStart"/>
            <w:proofErr w:type="gram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.–</w:t>
            </w:r>
            <w:proofErr w:type="gram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 ч, биология 10-11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– 2 ч, химия 5-9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- 4 ч., химия 10-11 </w:t>
            </w:r>
            <w:proofErr w:type="gram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кл.-</w:t>
            </w:r>
            <w:proofErr w:type="gram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ч.; физика-5 – 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.- 7ч,  10-11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–4ч., проверка тетрадей 5-11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– 11 ч. – 6%, Внеурочные занятия- 5-9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- 3 ч. Математика 8 </w:t>
            </w:r>
            <w:proofErr w:type="spellStart"/>
            <w:proofErr w:type="gram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 ч., проверка тетрадей – 5-9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-6ч.- 9 %. Классное руководство 8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. – 15 %.  Всего – 35 ч.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EB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</w:t>
            </w:r>
            <w:r w:rsidR="00EB08B8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высшей</w:t>
            </w:r>
            <w:proofErr w:type="spellEnd"/>
            <w:r w:rsidR="00EB08B8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EB08B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16.04.2025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EB08B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учителя биологии,2024, курсы для учителя физики, 2025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EB08B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МОН ДНР, 2025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Шахтёрский район, с.Петропавловка, ул.Мира д.3, +7 9493771319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Кочергина Элита Николаевна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02.03.1967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DD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 </w:t>
            </w:r>
            <w:r w:rsidR="009056DD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директора по УВР.</w:t>
            </w:r>
          </w:p>
          <w:p w:rsidR="00D60A03" w:rsidRPr="00C06F4C" w:rsidRDefault="009056DD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Славянский государственный педагогический институт, 1996г.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 и методика начального обучения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15.08.1991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 директора по УВР – 1 ст., начальные классы -16 ч., проверка тетрадей 1-4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 13ч. - 12 %.  внеурочные занятия – 1-4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. - 2 ч. Классное руководство 4 класс – 10%. Всего – 18 ч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Специвысшей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02.11.2024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Курсы для </w:t>
            </w:r>
            <w:r w:rsidR="00216725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учителей начальных классов,2024</w:t>
            </w:r>
          </w:p>
          <w:p w:rsidR="00216725" w:rsidRPr="00C06F4C" w:rsidRDefault="00216725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заместителя директора по учебно-воспитательной работе, 2025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МОН ДНР, 2024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с. Петропавловка,  ул. Мира д. 1, кв.13, </w:t>
            </w:r>
            <w:r w:rsidRPr="00C06F4C">
              <w:rPr>
                <w:rFonts w:ascii="Times New Roman" w:hAnsi="Times New Roman" w:cs="Times New Roman"/>
                <w:sz w:val="16"/>
                <w:szCs w:val="16"/>
              </w:rPr>
              <w:t>+79493086289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Лиман Марина Николаевна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15.07.1995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английского языка</w:t>
            </w:r>
            <w:r w:rsidR="00905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A027C" w:rsidRPr="00C06F4C" w:rsidRDefault="007A027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Мариупольский государственный университет,2021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Филология. Язык и литература (английский)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050D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26.08.2019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6 ч., 5-9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15 ч., 10-11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6 ч. Проверка тетрадей 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.- 6 ч.- 6% , 5- 9кл. – 15 ч.-  8 %, 10- 11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6 ч. – 4%. Классное руководство 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15%. Внеурочные занятия – 5-9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.- 3 ч.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 xml:space="preserve">Всего – 30 ч. 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704DC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курсы для учителя английского языка, 2025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г.Торез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ул.Ужгородская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д.23., кв.4, +79494746310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Максютенко Наталья Александровна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EB08B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DD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Заместитель директора по УВР, </w:t>
            </w:r>
            <w:r w:rsidR="009056DD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методист.</w:t>
            </w:r>
          </w:p>
          <w:p w:rsidR="00D60A03" w:rsidRPr="00C06F4C" w:rsidRDefault="009056DD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руд (технология)</w:t>
            </w:r>
            <w:r w:rsidR="00C06F4C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Луганский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нацианальный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педагогический университет им. Т.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2007г.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 и методика среднего  образования. Трудовое обучение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216725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01.09.2001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заместитель директора по УВР – 0,5 ст., методист 0,5 ст., социальный педагог – 0,25 ст. Труд (технология) – 5-9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8 ч., математика – 6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5 ч. Проверка тетрадей 6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5 ч. – 15%.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-13 ч. + 0,5 ст.+0,5 ст. + 0,25 ст.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Специалист 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категор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ии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2022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216725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учителя по трудам, 2024</w:t>
            </w:r>
          </w:p>
          <w:p w:rsidR="00EB08B8" w:rsidRPr="00C06F4C" w:rsidRDefault="00EB08B8" w:rsidP="00EB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заместителя директора по учебно-воспитательной работе, 2025</w:t>
            </w:r>
          </w:p>
          <w:p w:rsidR="00216725" w:rsidRPr="00C06F4C" w:rsidRDefault="00216725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ОО,</w:t>
            </w:r>
            <w:r w:rsidRPr="00C06F4C">
              <w:rPr>
                <w:rFonts w:ascii="Times New Roman" w:hAnsi="Times New Roman" w:cs="Times New Roman"/>
                <w:sz w:val="16"/>
                <w:szCs w:val="16"/>
              </w:rPr>
              <w:t xml:space="preserve"> 2022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hAnsi="Times New Roman" w:cs="Times New Roman"/>
                <w:sz w:val="16"/>
                <w:szCs w:val="16"/>
              </w:rPr>
              <w:t>Шахтёрский район,  с.Петропавловка,  ул.Чапаева д.7, +79493536344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Маврова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Татьяна Николаевна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22.10.1955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математики</w:t>
            </w:r>
            <w:r w:rsidR="00905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9056DD" w:rsidRPr="00C06F4C" w:rsidRDefault="009056DD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Северо-Осетинский государственный университет им. К.Л.Хетагурова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Преподаватель математики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86604A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28.08.2025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математика –  7, 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-12 ч. 10-11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13 ч., проверка тетрадей 6- 11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.– 25 ч.- 8 %. </w:t>
            </w:r>
          </w:p>
          <w:p w:rsidR="00D60A03" w:rsidRPr="00C06F4C" w:rsidRDefault="00D60A03" w:rsidP="00D60A0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– 25 ч.</w:t>
            </w:r>
          </w:p>
          <w:p w:rsidR="00D60A03" w:rsidRPr="00C06F4C" w:rsidRDefault="00D60A03" w:rsidP="00D60A0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86604A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704DCC" w:rsidP="00C06F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учителя математики</w:t>
            </w:r>
            <w:r w:rsidR="00C06F4C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2025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hAnsi="Times New Roman" w:cs="Times New Roman"/>
                <w:sz w:val="16"/>
                <w:szCs w:val="16"/>
              </w:rPr>
              <w:t xml:space="preserve">ДНР, г.Торез, п.Рассыпное, ул.  127 </w:t>
            </w:r>
            <w:proofErr w:type="spellStart"/>
            <w:r w:rsidRPr="00C06F4C">
              <w:rPr>
                <w:rFonts w:ascii="Times New Roman" w:hAnsi="Times New Roman" w:cs="Times New Roman"/>
                <w:sz w:val="16"/>
                <w:szCs w:val="16"/>
              </w:rPr>
              <w:t>Чистяковской</w:t>
            </w:r>
            <w:proofErr w:type="spellEnd"/>
            <w:r w:rsidRPr="00C06F4C">
              <w:rPr>
                <w:rFonts w:ascii="Times New Roman" w:hAnsi="Times New Roman" w:cs="Times New Roman"/>
                <w:sz w:val="16"/>
                <w:szCs w:val="16"/>
              </w:rPr>
              <w:t xml:space="preserve"> дивизии, д.154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Охременко Елена Леонидовна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31.10.1975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DD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Учитель начальных </w:t>
            </w:r>
            <w:r w:rsidR="009056D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классов.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Русский язык и литература;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Донецкий институт социального образования, 1999 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Начальное образование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9A1930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9A1930" w:rsidP="009A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15.08.1994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>начальные классы – 20 ч.; проверка тетрадей- 1-</w:t>
            </w:r>
            <w:proofErr w:type="gramStart"/>
            <w:r w:rsidRPr="00C06F4C">
              <w:rPr>
                <w:rFonts w:ascii="Times New Roman" w:hAnsi="Times New Roman"/>
                <w:sz w:val="16"/>
                <w:szCs w:val="16"/>
              </w:rPr>
              <w:t>4  кл</w:t>
            </w:r>
            <w:proofErr w:type="gram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.-13ч. - 5%.  Внеурочные занятия- 1-4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- 3 ч., русский язык и литература 8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5 ч., проверка тетрадей – 5-9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- 5ч. - 11 %. Индивидуальный проект 10 </w:t>
            </w:r>
            <w:proofErr w:type="gramStart"/>
            <w:r w:rsidRPr="00C06F4C">
              <w:rPr>
                <w:rFonts w:ascii="Times New Roman" w:hAnsi="Times New Roman"/>
                <w:sz w:val="16"/>
                <w:szCs w:val="16"/>
              </w:rPr>
              <w:t>кл.-</w:t>
            </w:r>
            <w:proofErr w:type="gram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1 ч. Информатика 7-9 кл.-3ч.,10-11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2 ч. Классное руководство –1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10%.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– 34 ч.</w:t>
            </w:r>
          </w:p>
          <w:p w:rsidR="00D60A03" w:rsidRPr="00C06F4C" w:rsidRDefault="00D60A03" w:rsidP="00D60A0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высшей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801E2A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09.09.2024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учителей начальных классов, 2023.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Учитель русского языка и литературы,2023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МОН ДНР, 2024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hAnsi="Times New Roman" w:cs="Times New Roman"/>
                <w:sz w:val="16"/>
                <w:szCs w:val="16"/>
              </w:rPr>
              <w:t>Шахтёрский р-н, с.Петропавловка, ул.Чапаева, д.11, +79493516341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Рязанова Наталья Станиславовна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05.01.1984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Default="009056DD" w:rsidP="00B6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читель </w:t>
            </w:r>
            <w:r w:rsidR="00B61C9D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9056DD" w:rsidRPr="00C06F4C" w:rsidRDefault="009056DD" w:rsidP="00B6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«Донецкий государственный педагогический университет» г.Горловка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02.09.2022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история 5-9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13,5 ч., обществознание 8-9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- 2 ч. Введение в новейшую историю 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 – 0,5 ч. Изобразительное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исскуство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 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 ч. Внеурочный занятия – 1 ч. Классное руководство – 5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>. – 15 %,  педагог-организатор – 0,5 ст., советник директора по</w:t>
            </w:r>
            <w:r w:rsidRPr="00C06F4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06F4C">
              <w:rPr>
                <w:rFonts w:ascii="Times New Roman" w:hAnsi="Times New Roman"/>
                <w:sz w:val="16"/>
                <w:szCs w:val="16"/>
              </w:rPr>
              <w:t xml:space="preserve">воспитанию – 0,5 ст. 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– 18 + 0,5 ст. +0,5 ст.</w:t>
            </w:r>
            <w:r w:rsidRPr="00C06F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B6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</w:t>
            </w:r>
            <w:r w:rsidR="00B61C9D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я истории, 2025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г.Шахтёрск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Стожковское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 ул. Чапаево, д.17,</w:t>
            </w:r>
            <w:r w:rsidRPr="00C06F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+79493305054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Светличная Мария Григорьевна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02.05.1957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DD" w:rsidRDefault="009056DD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читель истории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 и 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Московский государственный заочный педагогический институт, 1982г.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050D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="00B61C9D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27.08.1986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история 10-11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8 ч. Обществознание – 10-11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6 ч. История. Подготовка к ГИА 10-11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.- 1 ч. Кружковая работа – 3 ч. Библиотекарь – 0,5 ст.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-15 ч. + 3 ч. кружковой работы.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высшей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09.09.2024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B6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учителей истории,202</w:t>
            </w:r>
            <w:r w:rsidR="00B61C9D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  <w:p w:rsidR="00B61C9D" w:rsidRPr="00C06F4C" w:rsidRDefault="00B61C9D" w:rsidP="00B6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по работе в психолого-педагогических классах, 2024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МОН ДНР, 2024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Донецкая Народная Республика, Шахтёрский р-н, с.Петропавловка, ул.Украинского, д.13, +79494259126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Сидорова Ольга Федоровна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12.05.1960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Директор. Русский язык и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Донецкий государственный университет, 1998г.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ДОН РИДПО 2021г.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="00D050D8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15.10.1995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русский язык и литература 5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.- 8ч.; 12 тарифный разряд. Проверка тетрадей 5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 8 ч.- 17%, внеурочное занятие по русскому языку и литературе  в 5-9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10 ч.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– 18 ч.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высшей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02.11.2024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«Руководства образовательной организации», 2024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курсы по русскому языку, 2024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МОН ДНР, 2024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Шахтерский р-н, с. Петропавловка, пер. Комарова, д.3,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hAnsi="Times New Roman" w:cs="Times New Roman"/>
                <w:sz w:val="16"/>
                <w:szCs w:val="16"/>
              </w:rPr>
              <w:t>+79493086291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Сидорова Татьяна Сергеевна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13.03.1980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DD" w:rsidRDefault="00D60A03" w:rsidP="00C06F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</w:t>
            </w:r>
            <w:r w:rsidR="009056DD">
              <w:rPr>
                <w:rFonts w:ascii="Times New Roman" w:eastAsia="Times New Roman" w:hAnsi="Times New Roman" w:cs="Times New Roman"/>
                <w:sz w:val="16"/>
                <w:szCs w:val="16"/>
              </w:rPr>
              <w:t>ль географии и основ экономики.</w:t>
            </w:r>
          </w:p>
          <w:p w:rsidR="00D60A03" w:rsidRPr="00C06F4C" w:rsidRDefault="009056DD" w:rsidP="00C06F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узыка,</w:t>
            </w:r>
            <w:r w:rsidR="00AC1F90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изобразительн</w:t>
            </w:r>
            <w:r w:rsidR="00AC1F90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ое</w:t>
            </w:r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искусство</w:t>
            </w:r>
            <w:proofErr w:type="spellEnd"/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Луганский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нацианальный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педагогический университет им. Т.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2009 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050D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03.09.2007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география  5-9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.- 8 ч., 10-11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– 4 ч., изобразительное искусство 1 – 4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- 1 ч., 5-9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.– 3 ч., музыка 5-9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.– 4ч.; внеурочные занятия – 5-9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- 9 ч., 10-11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– 1ч. Функциональная грамотность 5-8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– 4 ч.  Проектно-исследовательская деятельность 11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-  1ч. Классное руководство- 7, 10 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- 15% . </w:t>
            </w: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Всего – 35 ч.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1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19.06.2020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учителя географии, 202</w:t>
            </w:r>
            <w:r w:rsidR="00AC1F90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ОО,2021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Шахтёрский р-н, с.Петропавловка, ул.Украинского, д.99, +79493309697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Скнарий Оксана Владимировна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12.03.1980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DD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  <w:r w:rsidR="00905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D60A03" w:rsidRPr="00C06F4C" w:rsidRDefault="009056DD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</w:t>
            </w:r>
            <w:r w:rsidR="00D60A03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Славянский государственный педагогический университет 2016г,         ДОН РИДПО 2016г.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Языковедения и литературоведения. Филология (русский язык и литература)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D050D8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01.10.1998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русский язык и литература  5 - 9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.- 21 ч, русский язык и литература 10 - 11кл -10 ч., проверка тетрадей 5 - 11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30 ч. – 13%; труд (технология) 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 ч, внеурочные занятия – 10-11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3 ч. Классное руководство- 11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-15 %.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– 35 ч.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3461F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высшей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EB08B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11.06.2025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учителя русского языка и литературы, 202</w:t>
            </w:r>
            <w:r w:rsidR="003461FC"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3461FC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МОН ДНР, 2025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Шахтёрский район, с.Петропавловка, ул.Мира, д.1., кВ.5, +79493771383</w:t>
            </w:r>
          </w:p>
        </w:tc>
      </w:tr>
      <w:tr w:rsidR="00D60A03" w:rsidRPr="00C06F4C" w:rsidTr="009056DD">
        <w:trPr>
          <w:cantSplit/>
          <w:trHeight w:val="61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Тищенко Наталья Андреевна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09.04.1966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Славянский государственный педагогический институт, 1991 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 и методика начального обучения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C06F4C" w:rsidP="00D050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15.08.1985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начальные классы – 20 ч., проверка тетрадей 2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13ч.-7 %;  внеурочные занятия- 1-4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- 4 ч. Классное руководство – 3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 – 10 %. </w:t>
            </w:r>
          </w:p>
          <w:p w:rsidR="00D60A03" w:rsidRPr="00C06F4C" w:rsidRDefault="00D60A03" w:rsidP="00D60A0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– 24 ч.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1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начальных классов, 2023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 ОО,2021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Шахтёрский р-н, с.Петропавловка, ул.Мира, д.1., кв.4, +79493758252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Стефаненко Галина Сергеевна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12.06.1985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Default="00D60A03" w:rsidP="00C06F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физического воспитания</w:t>
            </w:r>
            <w:r w:rsidR="009056D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9056DD" w:rsidRPr="00C06F4C" w:rsidRDefault="009056DD" w:rsidP="00C06F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Луганский национальный педагогичес</w:t>
            </w:r>
            <w:r w:rsidR="007A027C">
              <w:rPr>
                <w:rFonts w:ascii="Times New Roman" w:eastAsia="Times New Roman" w:hAnsi="Times New Roman" w:cs="Times New Roman"/>
                <w:sz w:val="16"/>
                <w:szCs w:val="16"/>
              </w:rPr>
              <w:t>кий университет им.Т.Г. Шевченко</w:t>
            </w: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2009г.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Физическое воспитание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050D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06F4C">
              <w:rPr>
                <w:rFonts w:ascii="Times New Roman" w:hAnsi="Times New Roman"/>
                <w:sz w:val="16"/>
                <w:szCs w:val="16"/>
              </w:rPr>
              <w:t xml:space="preserve">физическая культура 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5ч., внеурочные занятия– 1-4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- 1ч. , 5-9 кл.-14 ч., внеурочные занятия- 5-9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3 ч.;  физическая культура –  10-11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6 </w:t>
            </w:r>
            <w:proofErr w:type="gramStart"/>
            <w:r w:rsidRPr="00C06F4C">
              <w:rPr>
                <w:rFonts w:ascii="Times New Roman" w:hAnsi="Times New Roman"/>
                <w:sz w:val="16"/>
                <w:szCs w:val="16"/>
              </w:rPr>
              <w:t>ч,.</w:t>
            </w:r>
            <w:proofErr w:type="gram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 ОБЗР 8-9 – 2ч., 10-11 – 2 ч.  Классное руководство – 6 </w:t>
            </w:r>
            <w:proofErr w:type="spellStart"/>
            <w:r w:rsidRPr="00C06F4C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hAnsi="Times New Roman"/>
                <w:sz w:val="16"/>
                <w:szCs w:val="16"/>
              </w:rPr>
              <w:t xml:space="preserve">. – 15 %. </w:t>
            </w:r>
            <w:r w:rsidRPr="00C06F4C">
              <w:rPr>
                <w:rFonts w:ascii="Times New Roman" w:hAnsi="Times New Roman"/>
                <w:b/>
                <w:sz w:val="16"/>
                <w:szCs w:val="16"/>
              </w:rPr>
              <w:t>Всего – 33 ч.</w:t>
            </w:r>
          </w:p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высшей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3763F9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3763F9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учителя физической культуры, 2024</w:t>
            </w:r>
          </w:p>
          <w:p w:rsidR="003763F9" w:rsidRPr="00C06F4C" w:rsidRDefault="003763F9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для учителя ОБЗР,2025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3763F9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г.Шахтёрск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Стожковское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ул.Советская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д.47, +79493309698</w:t>
            </w:r>
          </w:p>
        </w:tc>
      </w:tr>
      <w:tr w:rsidR="00D60A03" w:rsidRPr="00C06F4C" w:rsidTr="009056DD">
        <w:trPr>
          <w:cantSplit/>
          <w:trHeight w:val="11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Шевкаленко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Татьяна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Владимирвна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04.10.1999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Московский институт профессиональной переподготовки и повышения квалификации педагогов,2024г.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050D8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02.09.2024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педагог-психолог- 1  ст.  Внеурочная занятие 8-9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-2 ч. 10-11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– 2 ч.  Кружковая работа 9 тарифный разряд – 2ч. </w:t>
            </w: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Всего: 1 ст.+ 4 ч.+ 2 ч. кружковой работы.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03" w:rsidRPr="00C06F4C" w:rsidRDefault="00D60A03" w:rsidP="00D60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г.Снежное, ул.Гагарина, д.45., кв.95, +79494796884</w:t>
            </w:r>
          </w:p>
        </w:tc>
      </w:tr>
    </w:tbl>
    <w:p w:rsidR="00D60A03" w:rsidRPr="00C06F4C" w:rsidRDefault="00D60A03" w:rsidP="00D60A03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D60A03" w:rsidRPr="00C06F4C" w:rsidRDefault="00D60A03" w:rsidP="00EC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60A03" w:rsidRPr="00C06F4C" w:rsidRDefault="00D60A03" w:rsidP="00EC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60A03" w:rsidRPr="004D5B00" w:rsidRDefault="00D60A03" w:rsidP="0086604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4A63" w:rsidRPr="00C06F4C" w:rsidRDefault="00CE4A63">
      <w:pPr>
        <w:rPr>
          <w:rFonts w:ascii="Times New Roman" w:hAnsi="Times New Roman" w:cs="Times New Roman"/>
          <w:sz w:val="16"/>
          <w:szCs w:val="16"/>
        </w:rPr>
      </w:pPr>
    </w:p>
    <w:p w:rsidR="00D8410B" w:rsidRPr="00C06F4C" w:rsidRDefault="00D8410B">
      <w:pPr>
        <w:rPr>
          <w:rFonts w:ascii="Times New Roman" w:hAnsi="Times New Roman" w:cs="Times New Roman"/>
          <w:sz w:val="16"/>
          <w:szCs w:val="16"/>
        </w:rPr>
      </w:pPr>
    </w:p>
    <w:p w:rsidR="00852234" w:rsidRPr="00C06F4C" w:rsidRDefault="00D60A03" w:rsidP="00D60A03">
      <w:pPr>
        <w:tabs>
          <w:tab w:val="center" w:pos="7285"/>
        </w:tabs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D8410B" w:rsidRPr="00C06F4C">
        <w:rPr>
          <w:rFonts w:ascii="Times New Roman" w:hAnsi="Times New Roman" w:cs="Times New Roman"/>
          <w:sz w:val="16"/>
          <w:szCs w:val="16"/>
        </w:rPr>
        <w:t>Директор</w:t>
      </w:r>
      <w:r w:rsidR="00D8410B" w:rsidRPr="00C06F4C">
        <w:rPr>
          <w:rFonts w:ascii="Times New Roman" w:hAnsi="Times New Roman" w:cs="Times New Roman"/>
          <w:sz w:val="16"/>
          <w:szCs w:val="16"/>
        </w:rPr>
        <w:tab/>
        <w:t>О.Ф.Сидорова</w:t>
      </w:r>
    </w:p>
    <w:p w:rsidR="00D60A03" w:rsidRPr="00C06F4C" w:rsidRDefault="00D60A03" w:rsidP="00D60A03">
      <w:pPr>
        <w:tabs>
          <w:tab w:val="center" w:pos="7285"/>
        </w:tabs>
        <w:rPr>
          <w:rFonts w:ascii="Times New Roman" w:hAnsi="Times New Roman" w:cs="Times New Roman"/>
          <w:sz w:val="16"/>
          <w:szCs w:val="16"/>
        </w:rPr>
      </w:pPr>
    </w:p>
    <w:p w:rsidR="00E47012" w:rsidRPr="004D5B00" w:rsidRDefault="00E47012">
      <w:pPr>
        <w:rPr>
          <w:rFonts w:ascii="Times New Roman" w:hAnsi="Times New Roman" w:cs="Times New Roman"/>
          <w:sz w:val="16"/>
          <w:szCs w:val="16"/>
        </w:rPr>
      </w:pPr>
    </w:p>
    <w:p w:rsidR="0086604A" w:rsidRPr="004D5B00" w:rsidRDefault="0086604A">
      <w:pPr>
        <w:rPr>
          <w:rFonts w:ascii="Times New Roman" w:hAnsi="Times New Roman" w:cs="Times New Roman"/>
          <w:sz w:val="16"/>
          <w:szCs w:val="16"/>
        </w:rPr>
      </w:pPr>
    </w:p>
    <w:p w:rsidR="0086604A" w:rsidRPr="004D5B00" w:rsidRDefault="0086604A">
      <w:pPr>
        <w:rPr>
          <w:rFonts w:ascii="Times New Roman" w:hAnsi="Times New Roman" w:cs="Times New Roman"/>
          <w:sz w:val="16"/>
          <w:szCs w:val="16"/>
        </w:rPr>
      </w:pPr>
    </w:p>
    <w:p w:rsidR="00FB5ECC" w:rsidRPr="00C06F4C" w:rsidRDefault="00FB5ECC">
      <w:pPr>
        <w:rPr>
          <w:rFonts w:ascii="Times New Roman" w:hAnsi="Times New Roman" w:cs="Times New Roman"/>
          <w:sz w:val="16"/>
          <w:szCs w:val="16"/>
        </w:rPr>
      </w:pPr>
    </w:p>
    <w:p w:rsidR="00E47012" w:rsidRPr="00C06F4C" w:rsidRDefault="00FB5ECC">
      <w:pPr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3862705</wp:posOffset>
            </wp:positionH>
            <wp:positionV relativeFrom="paragraph">
              <wp:posOffset>59690</wp:posOffset>
            </wp:positionV>
            <wp:extent cx="751840" cy="648970"/>
            <wp:effectExtent l="19050" t="0" r="0" b="0"/>
            <wp:wrapTight wrapText="bothSides">
              <wp:wrapPolygon edited="0">
                <wp:start x="1095" y="0"/>
                <wp:lineTo x="-547" y="4438"/>
                <wp:lineTo x="-547" y="10145"/>
                <wp:lineTo x="6020" y="20290"/>
                <wp:lineTo x="6568" y="20290"/>
                <wp:lineTo x="8209" y="20924"/>
                <wp:lineTo x="9304" y="20924"/>
                <wp:lineTo x="12041" y="20924"/>
                <wp:lineTo x="13135" y="20924"/>
                <wp:lineTo x="15324" y="20290"/>
                <wp:lineTo x="15324" y="20290"/>
                <wp:lineTo x="21345" y="10779"/>
                <wp:lineTo x="21345" y="4438"/>
                <wp:lineTo x="20250" y="0"/>
                <wp:lineTo x="1095" y="0"/>
              </wp:wrapPolygon>
            </wp:wrapTight>
            <wp:docPr id="1" name="Рисунок 1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BD9" w:rsidRPr="00C06F4C" w:rsidRDefault="00E47012" w:rsidP="00E47012">
      <w:pPr>
        <w:tabs>
          <w:tab w:val="left" w:pos="6236"/>
        </w:tabs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ab/>
      </w: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>МИНИСТЕРСТВО ОБРАЗОВАНИЯ И НАУКИ</w:t>
      </w: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>ДОНЕЦКОЙ НАРОДНОЙ РЕСПУБЛИКИ</w:t>
      </w: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06F4C">
        <w:rPr>
          <w:rFonts w:ascii="Times New Roman" w:hAnsi="Times New Roman" w:cs="Times New Roman"/>
          <w:bCs/>
          <w:sz w:val="16"/>
          <w:szCs w:val="16"/>
        </w:rPr>
        <w:t>ГОСУДАРСТВЕННОЕ БЮДЖЕТНОЕ ОБЩЕОБРАЗОВАТЕЛЬНОЕ УЧРЕЖДЕНИЕ "СРЕДНЯЯ ШКОЛА СЕЛА ПЕТРОПАВЛОВКА ШАХТЕРСКОГО МУНИЦИПАЛЬНОГО ОКРУГА" ДОНЕЦКОЙ НАРОДНОЙ РЕСПУБЛИКИ</w:t>
      </w: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06F4C">
        <w:rPr>
          <w:rFonts w:ascii="Times New Roman" w:hAnsi="Times New Roman" w:cs="Times New Roman"/>
          <w:bCs/>
          <w:sz w:val="16"/>
          <w:szCs w:val="16"/>
        </w:rPr>
        <w:t xml:space="preserve">ГБОУ «СШ С. ПЕТРОПАВЛОВКА </w:t>
      </w:r>
      <w:proofErr w:type="gramStart"/>
      <w:r w:rsidRPr="00C06F4C">
        <w:rPr>
          <w:rFonts w:ascii="Times New Roman" w:hAnsi="Times New Roman" w:cs="Times New Roman"/>
          <w:bCs/>
          <w:sz w:val="16"/>
          <w:szCs w:val="16"/>
        </w:rPr>
        <w:t>ШАХТЕРСКОГО  М.О.</w:t>
      </w:r>
      <w:proofErr w:type="gramEnd"/>
      <w:r w:rsidRPr="00C06F4C">
        <w:rPr>
          <w:rFonts w:ascii="Times New Roman" w:hAnsi="Times New Roman" w:cs="Times New Roman"/>
          <w:bCs/>
          <w:sz w:val="16"/>
          <w:szCs w:val="16"/>
        </w:rPr>
        <w:t>»</w:t>
      </w: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06F4C">
        <w:rPr>
          <w:rFonts w:ascii="Times New Roman" w:eastAsia="Times New Roman" w:hAnsi="Times New Roman" w:cs="Times New Roman"/>
          <w:sz w:val="16"/>
          <w:szCs w:val="16"/>
        </w:rPr>
        <w:t>ул.Украинского</w:t>
      </w:r>
      <w:proofErr w:type="gramStart"/>
      <w:r w:rsidRPr="00C06F4C">
        <w:rPr>
          <w:rFonts w:ascii="Times New Roman" w:eastAsia="Times New Roman" w:hAnsi="Times New Roman" w:cs="Times New Roman"/>
          <w:sz w:val="16"/>
          <w:szCs w:val="16"/>
        </w:rPr>
        <w:t>,  д.</w:t>
      </w:r>
      <w:proofErr w:type="gramEnd"/>
      <w:r w:rsidRPr="00C06F4C">
        <w:rPr>
          <w:rFonts w:ascii="Times New Roman" w:eastAsia="Times New Roman" w:hAnsi="Times New Roman" w:cs="Times New Roman"/>
          <w:sz w:val="16"/>
          <w:szCs w:val="16"/>
        </w:rPr>
        <w:t>44А  с. Петропавловка,  м.о. Шахтерский,  Донецкая Народная Республика, 286580</w:t>
      </w: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06F4C">
        <w:rPr>
          <w:rStyle w:val="FontStyle112"/>
          <w:sz w:val="16"/>
          <w:szCs w:val="16"/>
        </w:rPr>
        <w:t xml:space="preserve">телефоны: +7(949)308-62-91, </w:t>
      </w:r>
      <w:r w:rsidRPr="00C06F4C">
        <w:rPr>
          <w:rStyle w:val="FontStyle112"/>
          <w:sz w:val="16"/>
          <w:szCs w:val="16"/>
          <w:lang w:val="en-US"/>
        </w:rPr>
        <w:t>e</w:t>
      </w:r>
      <w:r w:rsidRPr="00C06F4C">
        <w:rPr>
          <w:rStyle w:val="FontStyle112"/>
          <w:sz w:val="16"/>
          <w:szCs w:val="16"/>
        </w:rPr>
        <w:t>-</w:t>
      </w:r>
      <w:r w:rsidRPr="00C06F4C">
        <w:rPr>
          <w:rStyle w:val="FontStyle112"/>
          <w:sz w:val="16"/>
          <w:szCs w:val="16"/>
          <w:lang w:val="en-US"/>
        </w:rPr>
        <w:t>mail</w:t>
      </w:r>
      <w:r w:rsidRPr="00C06F4C">
        <w:rPr>
          <w:rStyle w:val="FontStyle112"/>
          <w:sz w:val="16"/>
          <w:szCs w:val="16"/>
        </w:rPr>
        <w:t xml:space="preserve">:p_pavlovka_school@mail.ru, ИНН </w:t>
      </w:r>
      <w:r w:rsidRPr="00C06F4C">
        <w:rPr>
          <w:rFonts w:ascii="Times New Roman" w:hAnsi="Times New Roman" w:cs="Times New Roman"/>
          <w:sz w:val="16"/>
          <w:szCs w:val="16"/>
          <w:lang w:val="uk-UA"/>
        </w:rPr>
        <w:t>9306001223</w:t>
      </w: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E47012" w:rsidRPr="00C06F4C" w:rsidRDefault="004D5B00" w:rsidP="00E47012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group id="_x0000_s1034" style="position:absolute;margin-left:-3.05pt;margin-top:2.2pt;width:764pt;height:3.55pt;z-index:251662336" coordorigin="1770,3300" coordsize="9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CFdgIAAIIIAAAOAAAAZHJzL2Uyb0RvYy54bWzcVt1u0zAUvkfiHazc06Sduq5R00lsa28G&#10;VBo8gOs4iYVjW7bbtHfANdIegVfgAqRJA54hfSOOnazdBhLSkEZFLqzj8+dzvs8/GR2vSo6WVBsm&#10;RRJ0O1GAqCAyZSJPgjevJ8+OAmQsFinmUtAkWFMTHI+fPhlVKqY9WUieUo0giTBxpZKgsFbFYWhI&#10;QUtsOlJRAcZM6hJbmOo8TDWuIHvJw14UHYaV1KnSklBjQHvaGIOxz59llNhXWWaoRTwJoDbrR+3H&#10;uRvD8QjHucaqYKQtAz+gihIzAYtuU51ii9FCs19SlYxoaWRmO0SWocwyRqjvAbrpRve6mWq5UL6X&#10;PK5ytYUJoL2H04PTkpfLqVYXaqab6kE8l+StAVzCSuXxbbub540zmlcvZAp84oWVvvFVpkuXAlpC&#10;K4/veosvXVlEQNkfRv1+BDQQsB0cdUH0+JMCSHJR3cEArM54sLOdtdFDp/Ohhz4uxHGzqC+0LcwR&#10;DzvJ7MAyfwfWRYEV9RwYB8ZMI5YmwdEgQAKXAED9afNuc1l/qz9vLtHmff2j/lp/qa/q7/XV5gPI&#10;15uPIDtjfd2qL1HP9e0KhYwnYqbbmQEa/ojsbzC6wXeH0F2AcKy0sVMqS+SEJOBMuJ5wjJfnxjqu&#10;dy5OLeSEce654QJVQAwwF/kIIzlLndX5GZ3PT7hGS+yOl/9cZ5DtjlvJLBxyzkoAbuuE44Li9Eyk&#10;fhmLGW9kCObC7z4TO0AaoOYyXXucgGzP72MRDffXvyf6oD0o+0L082hys8P+G6KH+0B0c7PheD+I&#10;nkzcaX28E+0vcnjo/A3SPsruJb099zfD7tdh/BMAAP//AwBQSwMEFAAGAAgAAAAhAFJYoKTcAAAA&#10;BQEAAA8AAABkcnMvZG93bnJldi54bWxMj0FLw0AQhe+C/2EZwZvdTYtFYzalFPVUBFtBvE2TaRKa&#10;nQ3ZbZL+e8eTPc0M7/Hme9lqcq0aqA+NZwvJzIAiLnzZcGXha//28AQqROQSW89k4UIBVvntTYZp&#10;6Uf+pGEXKyUhHFK0UMfYpVqHoiaHYeY7YtGOvncY5ewrXfY4Srhr9dyYpXbYsHyosaNNTcVpd3YW&#10;3kcc14vkddiejpvLz/7x43ubkLX3d9P6BVSkKf6b4Q9f0CEXpoM/cxlUa0GKRAtLGSI+L4wsB3HN&#10;Deg809f0+S8AAAD//wMAUEsBAi0AFAAGAAgAAAAhALaDOJL+AAAA4QEAABMAAAAAAAAAAAAAAAAA&#10;AAAAAFtDb250ZW50X1R5cGVzXS54bWxQSwECLQAUAAYACAAAACEAOP0h/9YAAACUAQAACwAAAAAA&#10;AAAAAAAAAAAvAQAAX3JlbHMvLnJlbHNQSwECLQAUAAYACAAAACEASl5ghXYCAACCCAAADgAAAAAA&#10;AAAAAAAAAAAuAgAAZHJzL2Uyb0RvYy54bWxQSwECLQAUAAYACAAAACEAUligpNwAAAAFAQAADwAA&#10;AAAAAAAAAAAAAADQBAAAZHJzL2Rvd25yZXYueG1sUEsFBgAAAAAEAAQA8wAAANkFAAAAAA==&#10;">
            <v:line id="Прямая соединительная линия 2" o:spid="_x0000_s1035" style="position:absolute;visibility:visible" from="1770,3300" to="11070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7w2xQAAANsAAAAPAAAAZHJzL2Rvd25yZXYueG1sRI9Ba8JA&#10;FITvhf6H5RV6qxtF1EZXsYVSDwoaS6m3R/aZBLNv093VpP++Kwgeh5n5hpktOlOLCzlfWVbQ7yUg&#10;iHOrKy4UfO0/XiYgfEDWWFsmBX/kYTF/fJhhqm3LO7pkoRARwj5FBWUITSqlz0sy6Hu2IY7e0TqD&#10;IUpXSO2wjXBTy0GSjKTBiuNCiQ29l5SfsrNRQIPX4c/bYVi01v1+rz/Xdus2K6Wen7rlFESgLtzD&#10;t/ZKK5iM4fol/gA5/wcAAP//AwBQSwECLQAUAAYACAAAACEA2+H2y+4AAACFAQAAEwAAAAAAAAAA&#10;AAAAAAAAAAAAW0NvbnRlbnRfVHlwZXNdLnhtbFBLAQItABQABgAIAAAAIQBa9CxbvwAAABUBAAAL&#10;AAAAAAAAAAAAAAAAAB8BAABfcmVscy8ucmVsc1BLAQItABQABgAIAAAAIQD0t7w2xQAAANsAAAAP&#10;AAAAAAAAAAAAAAAAAAcCAABkcnMvZG93bnJldi54bWxQSwUGAAAAAAMAAwC3AAAA+QIAAAAA&#10;" strokeweight="1.5pt">
              <v:stroke joinstyle="miter"/>
            </v:line>
            <v:line id="Прямая соединительная линия 2" o:spid="_x0000_s1036" style="position:absolute;visibility:visible" from="1770,3330" to="11070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HCvwAAANsAAAAPAAAAZHJzL2Rvd25yZXYueG1sRE/LqsIw&#10;EN0L/kMYwY1oel2oVKOI14K4EHzgemimD2wmpYm2/r1ZCC4P573adKYSL2pcaVnB3yQCQZxaXXKu&#10;4HZNxgsQziNrrCyTgjc52Kz7vRXG2rZ8ptfF5yKEsItRQeF9HUvp0oIMuomtiQOX2cagD7DJpW6w&#10;DeGmktMomkmDJYeGAmvaFZQ+Lk+j4Jje73OTtP9RJvfzpMueh9PopNRw0G2XIDx1/if+ug9awSKM&#10;DV/CD5DrDwAAAP//AwBQSwECLQAUAAYACAAAACEA2+H2y+4AAACFAQAAEwAAAAAAAAAAAAAAAAAA&#10;AAAAW0NvbnRlbnRfVHlwZXNdLnhtbFBLAQItABQABgAIAAAAIQBa9CxbvwAAABUBAAALAAAAAAAA&#10;AAAAAAAAAB8BAABfcmVscy8ucmVsc1BLAQItABQABgAIAAAAIQAxSkHCvwAAANsAAAAPAAAAAAAA&#10;AAAAAAAAAAcCAABkcnMvZG93bnJldi54bWxQSwUGAAAAAAMAAwC3AAAA8wIAAAAA&#10;" strokecolor="#00b0f0" strokeweight="1.5pt">
              <v:stroke joinstyle="miter"/>
            </v:line>
            <v:line id="Прямая соединительная линия 2" o:spid="_x0000_s1037" style="position:absolute;visibility:visible" from="1770,3360" to="11070,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upHxAAAANsAAAAPAAAAZHJzL2Rvd25yZXYueG1sRI/dagIx&#10;FITvC75DOELvatIioqtRqlAQWpD6e3vcHLOLm5N1k+r27ZuC4OUwM98wk1nrKnGlJpSeNbz2FAji&#10;3JuSrYbt5uNlCCJEZIOVZ9LwSwFm087TBDPjb/xN13W0IkE4ZKihiLHOpAx5QQ5Dz9fEyTv5xmFM&#10;srHSNHhLcFfJN6UG0mHJaaHAmhYF5ef1j9OgjufVZaB29rD5DH07358uX2ql9XO3fR+DiNTGR/je&#10;XhoNwxH8f0k/QE7/AAAA//8DAFBLAQItABQABgAIAAAAIQDb4fbL7gAAAIUBAAATAAAAAAAAAAAA&#10;AAAAAAAAAABbQ29udGVudF9UeXBlc10ueG1sUEsBAi0AFAAGAAgAAAAhAFr0LFu/AAAAFQEAAAsA&#10;AAAAAAAAAAAAAAAAHwEAAF9yZWxzLy5yZWxzUEsBAi0AFAAGAAgAAAAhAJjW6kfEAAAA2wAAAA8A&#10;AAAAAAAAAAAAAAAABwIAAGRycy9kb3ducmV2LnhtbFBLBQYAAAAAAwADALcAAAD4AgAAAAA=&#10;" strokecolor="red" strokeweight="1.5pt">
              <v:stroke joinstyle="miter"/>
            </v:line>
          </v:group>
        </w:pict>
      </w:r>
    </w:p>
    <w:p w:rsidR="00E47012" w:rsidRPr="00C06F4C" w:rsidRDefault="00E47012" w:rsidP="00E47012">
      <w:pPr>
        <w:widowControl w:val="0"/>
        <w:rPr>
          <w:rFonts w:ascii="Times New Roman" w:hAnsi="Times New Roman" w:cs="Times New Roman"/>
          <w:i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>___________№ _________</w:t>
      </w:r>
    </w:p>
    <w:p w:rsidR="00E47012" w:rsidRPr="00C06F4C" w:rsidRDefault="00E47012" w:rsidP="00E47012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hAnsi="Times New Roman" w:cs="Times New Roman"/>
          <w:sz w:val="16"/>
          <w:szCs w:val="16"/>
        </w:rPr>
        <w:t>на № ______от _________</w:t>
      </w:r>
      <w:r w:rsidRPr="00C06F4C">
        <w:rPr>
          <w:rFonts w:ascii="Times New Roman" w:hAnsi="Times New Roman" w:cs="Times New Roman"/>
          <w:sz w:val="16"/>
          <w:szCs w:val="16"/>
        </w:rPr>
        <w:tab/>
      </w:r>
      <w:r w:rsidRPr="00C06F4C">
        <w:rPr>
          <w:rFonts w:ascii="Times New Roman" w:hAnsi="Times New Roman" w:cs="Times New Roman"/>
          <w:sz w:val="16"/>
          <w:szCs w:val="16"/>
        </w:rPr>
        <w:tab/>
      </w:r>
      <w:r w:rsidRPr="00C06F4C">
        <w:rPr>
          <w:rFonts w:ascii="Times New Roman" w:hAnsi="Times New Roman" w:cs="Times New Roman"/>
          <w:sz w:val="16"/>
          <w:szCs w:val="16"/>
        </w:rPr>
        <w:tab/>
      </w:r>
    </w:p>
    <w:p w:rsidR="00E47012" w:rsidRPr="00C06F4C" w:rsidRDefault="00E47012" w:rsidP="00E47012">
      <w:pPr>
        <w:rPr>
          <w:rFonts w:ascii="Times New Roman" w:hAnsi="Times New Roman" w:cs="Times New Roman"/>
          <w:i/>
          <w:sz w:val="16"/>
          <w:szCs w:val="16"/>
        </w:rPr>
      </w:pP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06F4C">
        <w:rPr>
          <w:rFonts w:ascii="Times New Roman" w:eastAsia="Times New Roman" w:hAnsi="Times New Roman" w:cs="Times New Roman"/>
          <w:b/>
          <w:sz w:val="16"/>
          <w:szCs w:val="16"/>
        </w:rPr>
        <w:t>СПИСОК РАБОТ</w:t>
      </w:r>
      <w:r w:rsidR="00D60A03" w:rsidRPr="00C06F4C">
        <w:rPr>
          <w:rFonts w:ascii="Times New Roman" w:eastAsia="Times New Roman" w:hAnsi="Times New Roman" w:cs="Times New Roman"/>
          <w:b/>
          <w:sz w:val="16"/>
          <w:szCs w:val="16"/>
        </w:rPr>
        <w:t>НИКОВПО СОСТОЯНИЮ НА 05.09.2025</w:t>
      </w: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06F4C">
        <w:rPr>
          <w:rFonts w:ascii="Times New Roman" w:eastAsia="Times New Roman" w:hAnsi="Times New Roman" w:cs="Times New Roman"/>
          <w:sz w:val="16"/>
          <w:szCs w:val="16"/>
        </w:rPr>
        <w:t xml:space="preserve">Название школы: </w:t>
      </w:r>
      <w:r w:rsidRPr="00C06F4C">
        <w:rPr>
          <w:rFonts w:ascii="Times New Roman" w:hAnsi="Times New Roman" w:cs="Times New Roman"/>
          <w:bCs/>
          <w:sz w:val="16"/>
          <w:szCs w:val="16"/>
        </w:rPr>
        <w:t xml:space="preserve">ГБОУ «СШ С. ПЕТРОПАВЛОВКА </w:t>
      </w:r>
      <w:proofErr w:type="gramStart"/>
      <w:r w:rsidRPr="00C06F4C">
        <w:rPr>
          <w:rFonts w:ascii="Times New Roman" w:hAnsi="Times New Roman" w:cs="Times New Roman"/>
          <w:bCs/>
          <w:sz w:val="16"/>
          <w:szCs w:val="16"/>
        </w:rPr>
        <w:t>ШАХТЕРСКОГО  М.О.</w:t>
      </w:r>
      <w:proofErr w:type="gramEnd"/>
      <w:r w:rsidRPr="00C06F4C">
        <w:rPr>
          <w:rFonts w:ascii="Times New Roman" w:hAnsi="Times New Roman" w:cs="Times New Roman"/>
          <w:bCs/>
          <w:sz w:val="16"/>
          <w:szCs w:val="16"/>
        </w:rPr>
        <w:t>»</w:t>
      </w:r>
    </w:p>
    <w:p w:rsidR="00E47012" w:rsidRPr="00C06F4C" w:rsidRDefault="00E47012" w:rsidP="00E4701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47012" w:rsidRPr="00C06F4C" w:rsidRDefault="00E47012" w:rsidP="00E4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C06F4C">
        <w:rPr>
          <w:rFonts w:ascii="Times New Roman" w:eastAsia="Times New Roman" w:hAnsi="Times New Roman" w:cs="Times New Roman"/>
          <w:sz w:val="16"/>
          <w:szCs w:val="16"/>
        </w:rPr>
        <w:t xml:space="preserve">Адрес:286580, ДОНЕЦКАЯ НАРОДНАЯ РЕСПУБЛИКА, М.О.ШАХТЁРСКИЙ, С. </w:t>
      </w:r>
      <w:r w:rsidRPr="00C06F4C">
        <w:rPr>
          <w:rFonts w:ascii="Times New Roman" w:eastAsia="Times New Roman" w:hAnsi="Times New Roman" w:cs="Times New Roman"/>
          <w:sz w:val="16"/>
          <w:szCs w:val="16"/>
          <w:lang w:val="uk-UA"/>
        </w:rPr>
        <w:t>ПЕТРОПАВЛОВКА, УЛ.УКРАИНСКОГО Д.44 А</w:t>
      </w:r>
    </w:p>
    <w:p w:rsidR="00E47012" w:rsidRPr="00C06F4C" w:rsidRDefault="00E47012" w:rsidP="00E47012">
      <w:pPr>
        <w:tabs>
          <w:tab w:val="left" w:pos="5184"/>
        </w:tabs>
        <w:spacing w:after="0" w:line="252" w:lineRule="auto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8"/>
        <w:gridCol w:w="1134"/>
        <w:gridCol w:w="1134"/>
        <w:gridCol w:w="992"/>
        <w:gridCol w:w="1418"/>
        <w:gridCol w:w="992"/>
        <w:gridCol w:w="567"/>
        <w:gridCol w:w="992"/>
        <w:gridCol w:w="1276"/>
        <w:gridCol w:w="850"/>
        <w:gridCol w:w="851"/>
        <w:gridCol w:w="850"/>
        <w:gridCol w:w="851"/>
        <w:gridCol w:w="567"/>
        <w:gridCol w:w="1559"/>
      </w:tblGrid>
      <w:tr w:rsidR="00E47012" w:rsidRPr="00C06F4C" w:rsidTr="00E47012">
        <w:trPr>
          <w:cantSplit/>
          <w:trHeight w:val="26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ФИО 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 xml:space="preserve">Число, </w:t>
            </w: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месяц, год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Должность, предмет, который преподает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Название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 xml:space="preserve"> </w:t>
            </w: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ОО</w:t>
            </w: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котор</w:t>
            </w: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ую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закончил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,</w:t>
            </w:r>
          </w:p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Специальность по диплому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Пед. Стаж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 какого времени работает в данной школе/ саду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Основной, совместитель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Нагрузка в часах (если читает несколько предметов, указать нагрузку)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Присвоенная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категор</w:t>
            </w: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Звание, год присвоения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Курсы,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специа</w:t>
            </w:r>
            <w:proofErr w:type="spellEnd"/>
          </w:p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лизация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Атестация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(год, где проходил)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Домашний адрес, телефон</w:t>
            </w:r>
          </w:p>
        </w:tc>
      </w:tr>
      <w:tr w:rsidR="00E47012" w:rsidRPr="00C06F4C" w:rsidTr="00E47012">
        <w:trPr>
          <w:cantSplit/>
          <w:trHeight w:val="12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Агандеева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Елена </w:t>
            </w:r>
          </w:p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10.09.1967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сторож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ПТУ№2,1984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швея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24.12.2014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012" w:rsidRPr="00C06F4C" w:rsidRDefault="00E47012" w:rsidP="009056D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Село Петропавловка, ул.Молодежная ,д.20</w:t>
            </w:r>
          </w:p>
        </w:tc>
      </w:tr>
      <w:tr w:rsidR="00E47012" w:rsidRPr="00C06F4C" w:rsidTr="00E47012">
        <w:trPr>
          <w:cantSplit/>
          <w:trHeight w:val="12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12" w:rsidRPr="00C06F4C" w:rsidRDefault="004D5B00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Кованова Наталья Григорьевна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29.07.1959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Заведующий хозяйством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Харьковский</w:t>
            </w:r>
            <w:proofErr w:type="spellEnd"/>
            <w:r w:rsidR="00FB5ECC"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финансовый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техникум,1993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Бухгалтер-финансист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08.11.2016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012" w:rsidRPr="00C06F4C" w:rsidRDefault="00E47012" w:rsidP="009056D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Село Петропавловка, ул.Мира,д.44А</w:t>
            </w:r>
          </w:p>
        </w:tc>
      </w:tr>
      <w:tr w:rsidR="00E47012" w:rsidRPr="00C06F4C" w:rsidTr="00E47012">
        <w:trPr>
          <w:cantSplit/>
          <w:trHeight w:val="12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Кривенчук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Виктория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05.05.1972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Уборщик служебных помещений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Амвросиевскийиндустриальныйтехникум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, 1991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Техник-технолог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27.05.2015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012" w:rsidRPr="00C06F4C" w:rsidRDefault="00E47012" w:rsidP="009056D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Ссело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Петропавловка,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ул.Комарова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д.28</w:t>
            </w:r>
          </w:p>
        </w:tc>
      </w:tr>
      <w:tr w:rsidR="00E47012" w:rsidRPr="00C06F4C" w:rsidTr="00E47012">
        <w:trPr>
          <w:cantSplit/>
          <w:trHeight w:val="12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Кириченко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24.11.1979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Дворник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31.10.2023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012" w:rsidRPr="00C06F4C" w:rsidRDefault="00E47012" w:rsidP="009056D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г.Торез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ул.Тобольская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, д.17</w:t>
            </w:r>
          </w:p>
        </w:tc>
      </w:tr>
      <w:tr w:rsidR="00E47012" w:rsidRPr="00C06F4C" w:rsidTr="00E47012">
        <w:trPr>
          <w:cantSplit/>
          <w:trHeight w:val="12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Назарова Неля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07.10.1963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сторож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професиона</w:t>
            </w:r>
            <w:proofErr w:type="spellEnd"/>
          </w:p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льное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ПТУ№1,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г.Харьков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, 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Монтажник радиоэлектронной аппаратуры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01.08.2015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012" w:rsidRPr="00C06F4C" w:rsidRDefault="00E47012" w:rsidP="009056D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Село Петропавловка, ул.Комарова, д.52В</w:t>
            </w:r>
          </w:p>
        </w:tc>
      </w:tr>
      <w:tr w:rsidR="00E47012" w:rsidRPr="00C06F4C" w:rsidTr="00E47012">
        <w:trPr>
          <w:cantSplit/>
          <w:trHeight w:val="12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Новикова Анастасия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19.12.1988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Кухонный 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Старобешевскоепрофессионально-техническое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училище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продавец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01.09.2021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012" w:rsidRPr="00C06F4C" w:rsidRDefault="00E47012" w:rsidP="009056D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г.Торез, пер.Руставели  д.8</w:t>
            </w:r>
          </w:p>
        </w:tc>
      </w:tr>
      <w:tr w:rsidR="00E47012" w:rsidRPr="00C06F4C" w:rsidTr="00E47012">
        <w:trPr>
          <w:cantSplit/>
          <w:trHeight w:val="12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Попова Татьяна Валентиновна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18.03.1986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ПТУ№70,г.Шахтёрск,2005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продавец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16.03.2021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012" w:rsidRPr="00C06F4C" w:rsidRDefault="00E47012" w:rsidP="009056D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Переподготовка по </w:t>
            </w: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профоссии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повар,2021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С.Петропавловка, ул.Украинского, д.10</w:t>
            </w:r>
          </w:p>
        </w:tc>
      </w:tr>
      <w:tr w:rsidR="00E47012" w:rsidRPr="00C06F4C" w:rsidTr="00E47012">
        <w:trPr>
          <w:cantSplit/>
          <w:trHeight w:val="12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Сидоров Николай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15.05.1959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сторож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Торезскийгорныйтехникум</w:t>
            </w:r>
            <w:proofErr w:type="spellEnd"/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им.О.Ф.Засядько,1981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Горный техник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01.09.2024.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012" w:rsidRPr="00C06F4C" w:rsidRDefault="00E47012" w:rsidP="009056D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12" w:rsidRPr="00C06F4C" w:rsidRDefault="00E47012" w:rsidP="0090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F4C">
              <w:rPr>
                <w:rFonts w:ascii="Times New Roman" w:eastAsia="Times New Roman" w:hAnsi="Times New Roman" w:cs="Times New Roman"/>
                <w:sz w:val="16"/>
                <w:szCs w:val="16"/>
              </w:rPr>
              <w:t>С.Петропавловка, пер.Комарова,д.3</w:t>
            </w:r>
          </w:p>
        </w:tc>
      </w:tr>
    </w:tbl>
    <w:p w:rsidR="00852234" w:rsidRPr="00C06F4C" w:rsidRDefault="00FB5ECC" w:rsidP="004D5B00">
      <w:pPr>
        <w:tabs>
          <w:tab w:val="center" w:pos="7285"/>
        </w:tabs>
        <w:rPr>
          <w:rFonts w:ascii="Times New Roman" w:hAnsi="Times New Roman" w:cs="Times New Roman"/>
          <w:sz w:val="16"/>
          <w:szCs w:val="16"/>
        </w:rPr>
      </w:pPr>
      <w:r w:rsidRPr="00C06F4C">
        <w:rPr>
          <w:rFonts w:ascii="Times New Roman" w:eastAsia="Calibri" w:hAnsi="Times New Roman" w:cs="Times New Roman"/>
          <w:sz w:val="16"/>
          <w:szCs w:val="16"/>
          <w:lang w:eastAsia="en-US"/>
        </w:rPr>
        <w:t>Д</w:t>
      </w:r>
      <w:r w:rsidR="00E47012" w:rsidRPr="00C06F4C">
        <w:rPr>
          <w:rFonts w:ascii="Times New Roman" w:hAnsi="Times New Roman" w:cs="Times New Roman"/>
          <w:sz w:val="16"/>
          <w:szCs w:val="16"/>
        </w:rPr>
        <w:t>иректор</w:t>
      </w:r>
      <w:r w:rsidR="00E47012" w:rsidRPr="00C06F4C">
        <w:rPr>
          <w:rFonts w:ascii="Times New Roman" w:hAnsi="Times New Roman" w:cs="Times New Roman"/>
          <w:sz w:val="16"/>
          <w:szCs w:val="16"/>
        </w:rPr>
        <w:tab/>
        <w:t>О.Ф.Сидорова</w:t>
      </w:r>
      <w:bookmarkStart w:id="0" w:name="_GoBack"/>
      <w:bookmarkEnd w:id="0"/>
    </w:p>
    <w:sectPr w:rsidR="00852234" w:rsidRPr="00C06F4C" w:rsidSect="00EC50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DDA"/>
    <w:multiLevelType w:val="hybridMultilevel"/>
    <w:tmpl w:val="5BDA2CD6"/>
    <w:lvl w:ilvl="0" w:tplc="87286C5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50F8"/>
    <w:rsid w:val="0006393C"/>
    <w:rsid w:val="00064274"/>
    <w:rsid w:val="000873E1"/>
    <w:rsid w:val="000932BF"/>
    <w:rsid w:val="000B7D28"/>
    <w:rsid w:val="00102306"/>
    <w:rsid w:val="0010755B"/>
    <w:rsid w:val="00112C21"/>
    <w:rsid w:val="00176C10"/>
    <w:rsid w:val="001B67DC"/>
    <w:rsid w:val="001C0C6A"/>
    <w:rsid w:val="001D162F"/>
    <w:rsid w:val="00205A7A"/>
    <w:rsid w:val="00216725"/>
    <w:rsid w:val="0026102F"/>
    <w:rsid w:val="00283405"/>
    <w:rsid w:val="0028487E"/>
    <w:rsid w:val="003461FC"/>
    <w:rsid w:val="003763F9"/>
    <w:rsid w:val="003A5D17"/>
    <w:rsid w:val="004D5B00"/>
    <w:rsid w:val="00521D92"/>
    <w:rsid w:val="005C1B61"/>
    <w:rsid w:val="00604BB5"/>
    <w:rsid w:val="006A0022"/>
    <w:rsid w:val="006B739F"/>
    <w:rsid w:val="00704DCC"/>
    <w:rsid w:val="00716299"/>
    <w:rsid w:val="00765E60"/>
    <w:rsid w:val="00781E4D"/>
    <w:rsid w:val="007A027C"/>
    <w:rsid w:val="00801E2A"/>
    <w:rsid w:val="00810042"/>
    <w:rsid w:val="00852234"/>
    <w:rsid w:val="0086604A"/>
    <w:rsid w:val="008901C1"/>
    <w:rsid w:val="008919DE"/>
    <w:rsid w:val="00895E18"/>
    <w:rsid w:val="009056DD"/>
    <w:rsid w:val="00945248"/>
    <w:rsid w:val="00991BD9"/>
    <w:rsid w:val="009A1930"/>
    <w:rsid w:val="009F7518"/>
    <w:rsid w:val="00A0431D"/>
    <w:rsid w:val="00AC1F90"/>
    <w:rsid w:val="00AE0080"/>
    <w:rsid w:val="00B11FE8"/>
    <w:rsid w:val="00B14F34"/>
    <w:rsid w:val="00B223BA"/>
    <w:rsid w:val="00B61C9D"/>
    <w:rsid w:val="00C06F4C"/>
    <w:rsid w:val="00C8550B"/>
    <w:rsid w:val="00CA67FB"/>
    <w:rsid w:val="00CC11DE"/>
    <w:rsid w:val="00CE4A63"/>
    <w:rsid w:val="00D050D8"/>
    <w:rsid w:val="00D60A03"/>
    <w:rsid w:val="00D61A7F"/>
    <w:rsid w:val="00D61D03"/>
    <w:rsid w:val="00D8410B"/>
    <w:rsid w:val="00E14F43"/>
    <w:rsid w:val="00E47012"/>
    <w:rsid w:val="00E64116"/>
    <w:rsid w:val="00EA1A30"/>
    <w:rsid w:val="00EB08B8"/>
    <w:rsid w:val="00EC50F8"/>
    <w:rsid w:val="00F46AAD"/>
    <w:rsid w:val="00FB5ECC"/>
    <w:rsid w:val="00FF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4EDB16D1"/>
  <w15:docId w15:val="{8C20A24D-207E-4B91-97B7-A6450C59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2">
    <w:name w:val="Font Style112"/>
    <w:basedOn w:val="a0"/>
    <w:uiPriority w:val="99"/>
    <w:rsid w:val="00EC50F8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EC50F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5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5ED93-CF43-447C-8341-D6AA279E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petropavlovka</dc:creator>
  <cp:lastModifiedBy>ADMIN</cp:lastModifiedBy>
  <cp:revision>3</cp:revision>
  <cp:lastPrinted>2025-09-04T12:27:00Z</cp:lastPrinted>
  <dcterms:created xsi:type="dcterms:W3CDTF">2025-09-04T12:50:00Z</dcterms:created>
  <dcterms:modified xsi:type="dcterms:W3CDTF">2026-05-29T07:48:00Z</dcterms:modified>
</cp:coreProperties>
</file>